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1" w:rsidRPr="00831D51" w:rsidRDefault="00831D51" w:rsidP="00A2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31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проводимые в рамках Всероссийского Дня</w:t>
      </w:r>
    </w:p>
    <w:p w:rsidR="00831D51" w:rsidRPr="00831D51" w:rsidRDefault="00831D51" w:rsidP="00A2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1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правовой помощи детям в 2021 году</w:t>
      </w:r>
      <w:r w:rsidR="00A20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участии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некоммерческих организаций Пермского края</w:t>
      </w:r>
    </w:p>
    <w:p w:rsidR="00831D51" w:rsidRDefault="00831D51" w:rsidP="00A208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1D51" w:rsidRPr="00A2088F" w:rsidRDefault="00D73CE8" w:rsidP="00A2088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08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1) </w:t>
      </w:r>
      <w:r w:rsidR="00831D51" w:rsidRPr="00A208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Пермская региональная общественная организация по поддержке семьи, материнства, отцовства и детства "НАСМНОГО" </w:t>
      </w:r>
      <w:r w:rsidR="002374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(ПРОО "НАСМНОГО").</w:t>
      </w:r>
    </w:p>
    <w:p w:rsidR="00831D51" w:rsidRPr="00A2088F" w:rsidRDefault="00237406" w:rsidP="00A2088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31D51" w:rsidRPr="00A208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пециалисты</w:t>
      </w:r>
      <w:r w:rsidR="00D73CE8" w:rsidRPr="00A2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ПРОО "НАСМНОГО"</w:t>
      </w:r>
      <w:r w:rsidR="00831D51" w:rsidRPr="00A2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осуществлять свою деятельность на площадке оздоровительного лагеря Новое поколение в период с 18 по 19 ноября в рамках инициативы "Город детям-дети городу "</w:t>
      </w:r>
      <w:r w:rsidR="00D73CE8" w:rsidRPr="00A208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3CE8" w:rsidRPr="00A2088F" w:rsidRDefault="00D73CE8" w:rsidP="00A2088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F55" w:rsidRDefault="00D73CE8" w:rsidP="00E72F5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088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2) Пермская региональная общественная организация по содействию и реализации прав граждан на защиту семьи, материнст</w:t>
      </w:r>
      <w:r w:rsidR="00E72F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и детства «Территория семьи».</w:t>
      </w:r>
    </w:p>
    <w:p w:rsidR="00E72F55" w:rsidRDefault="00E72F55" w:rsidP="00E72F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ноября</w:t>
      </w:r>
      <w:r w:rsidRPr="00E72F55">
        <w:rPr>
          <w:rFonts w:ascii="Times New Roman" w:hAnsi="Times New Roman" w:cs="Times New Roman"/>
          <w:sz w:val="26"/>
          <w:szCs w:val="26"/>
        </w:rPr>
        <w:t>, по адресу</w:t>
      </w:r>
      <w:r>
        <w:rPr>
          <w:rFonts w:ascii="Times New Roman" w:hAnsi="Times New Roman" w:cs="Times New Roman"/>
          <w:sz w:val="26"/>
          <w:szCs w:val="26"/>
        </w:rPr>
        <w:t>: г. Пермь, ул.</w:t>
      </w:r>
      <w:r w:rsidRPr="00E72F55">
        <w:rPr>
          <w:rFonts w:ascii="Times New Roman" w:hAnsi="Times New Roman" w:cs="Times New Roman"/>
          <w:sz w:val="26"/>
          <w:szCs w:val="26"/>
        </w:rPr>
        <w:t xml:space="preserve"> Елькина </w:t>
      </w:r>
      <w:r>
        <w:rPr>
          <w:rFonts w:ascii="Times New Roman" w:hAnsi="Times New Roman" w:cs="Times New Roman"/>
          <w:sz w:val="26"/>
          <w:szCs w:val="26"/>
        </w:rPr>
        <w:t>д. 45, в ПРОО "Территория семьи", к</w:t>
      </w:r>
      <w:r w:rsidRPr="00E72F55">
        <w:rPr>
          <w:rFonts w:ascii="Times New Roman" w:hAnsi="Times New Roman" w:cs="Times New Roman"/>
          <w:sz w:val="26"/>
          <w:szCs w:val="26"/>
        </w:rPr>
        <w:t>онсультации будет провод</w:t>
      </w:r>
      <w:r>
        <w:rPr>
          <w:rFonts w:ascii="Times New Roman" w:hAnsi="Times New Roman" w:cs="Times New Roman"/>
          <w:sz w:val="26"/>
          <w:szCs w:val="26"/>
        </w:rPr>
        <w:t>ить Лысачкова Мария Геннадьевна.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D51" w:rsidRPr="00E04695" w:rsidRDefault="00E72F55" w:rsidP="00E0469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72F55">
        <w:rPr>
          <w:rFonts w:ascii="Times New Roman" w:hAnsi="Times New Roman" w:cs="Times New Roman"/>
          <w:sz w:val="26"/>
          <w:szCs w:val="26"/>
        </w:rPr>
        <w:t>онсультации в связи со сложной эпид</w:t>
      </w:r>
      <w:r>
        <w:rPr>
          <w:rFonts w:ascii="Times New Roman" w:hAnsi="Times New Roman" w:cs="Times New Roman"/>
          <w:sz w:val="26"/>
          <w:szCs w:val="26"/>
        </w:rPr>
        <w:t>емиологической</w:t>
      </w:r>
      <w:r w:rsidRPr="00E72F55">
        <w:rPr>
          <w:rFonts w:ascii="Times New Roman" w:hAnsi="Times New Roman" w:cs="Times New Roman"/>
          <w:sz w:val="26"/>
          <w:szCs w:val="26"/>
        </w:rPr>
        <w:t xml:space="preserve"> обстановкой будут</w:t>
      </w:r>
      <w:r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Pr="00E72F55">
        <w:rPr>
          <w:rFonts w:ascii="Times New Roman" w:hAnsi="Times New Roman" w:cs="Times New Roman"/>
          <w:sz w:val="26"/>
          <w:szCs w:val="26"/>
        </w:rPr>
        <w:t xml:space="preserve"> по предварительной</w:t>
      </w:r>
      <w:r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E72F55">
        <w:rPr>
          <w:rFonts w:ascii="Times New Roman" w:hAnsi="Times New Roman" w:cs="Times New Roman"/>
          <w:sz w:val="26"/>
          <w:szCs w:val="26"/>
        </w:rPr>
        <w:t xml:space="preserve"> по т</w:t>
      </w:r>
      <w:r>
        <w:rPr>
          <w:rFonts w:ascii="Times New Roman" w:hAnsi="Times New Roman" w:cs="Times New Roman"/>
          <w:sz w:val="26"/>
          <w:szCs w:val="26"/>
        </w:rPr>
        <w:t>елефону (342)</w:t>
      </w:r>
      <w:r w:rsidRPr="00E72F55">
        <w:rPr>
          <w:rFonts w:ascii="Times New Roman" w:hAnsi="Times New Roman" w:cs="Times New Roman"/>
          <w:sz w:val="26"/>
          <w:szCs w:val="26"/>
        </w:rPr>
        <w:t xml:space="preserve"> 202-22-52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088F" w:rsidRPr="00A2088F" w:rsidRDefault="00E04695" w:rsidP="00A2088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2088F" w:rsidRPr="00A2088F">
        <w:rPr>
          <w:rFonts w:ascii="Times New Roman" w:hAnsi="Times New Roman" w:cs="Times New Roman"/>
          <w:sz w:val="26"/>
          <w:szCs w:val="26"/>
        </w:rPr>
        <w:t xml:space="preserve">) </w:t>
      </w:r>
      <w:r w:rsidR="00A2088F" w:rsidRPr="00A2088F">
        <w:rPr>
          <w:rFonts w:ascii="Times New Roman" w:hAnsi="Times New Roman" w:cs="Times New Roman"/>
          <w:i/>
          <w:sz w:val="26"/>
          <w:szCs w:val="26"/>
        </w:rPr>
        <w:t>ПКОО «Ассоциация медиаторов Пермского края»</w:t>
      </w:r>
      <w:r w:rsidR="00237406">
        <w:rPr>
          <w:rFonts w:ascii="Times New Roman" w:hAnsi="Times New Roman" w:cs="Times New Roman"/>
          <w:i/>
          <w:sz w:val="26"/>
          <w:szCs w:val="26"/>
        </w:rPr>
        <w:t>.</w:t>
      </w:r>
    </w:p>
    <w:p w:rsidR="00237406" w:rsidRDefault="00237406" w:rsidP="00A2088F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2088F" w:rsidRPr="00A2088F">
        <w:rPr>
          <w:rFonts w:ascii="Times New Roman" w:hAnsi="Times New Roman" w:cs="Times New Roman"/>
          <w:sz w:val="26"/>
          <w:szCs w:val="26"/>
        </w:rPr>
        <w:t>частвует</w:t>
      </w:r>
      <w:r w:rsidR="00A2088F">
        <w:rPr>
          <w:rFonts w:ascii="Times New Roman" w:hAnsi="Times New Roman" w:cs="Times New Roman"/>
          <w:sz w:val="26"/>
          <w:szCs w:val="26"/>
        </w:rPr>
        <w:t xml:space="preserve"> в</w:t>
      </w:r>
      <w:r w:rsidR="00A2088F" w:rsidRPr="00A2088F">
        <w:rPr>
          <w:rFonts w:ascii="Times New Roman" w:hAnsi="Times New Roman" w:cs="Times New Roman"/>
          <w:sz w:val="26"/>
          <w:szCs w:val="26"/>
        </w:rPr>
        <w:t xml:space="preserve"> организации и проведении двух мероприятий для несовершеннолетних -участников школьных служб примирения: </w:t>
      </w:r>
    </w:p>
    <w:p w:rsidR="00237406" w:rsidRDefault="00237406" w:rsidP="00A2088F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</w:t>
      </w:r>
      <w:r w:rsidR="00A2088F" w:rsidRPr="00A2088F">
        <w:rPr>
          <w:rFonts w:ascii="Times New Roman" w:hAnsi="Times New Roman" w:cs="Times New Roman"/>
          <w:sz w:val="26"/>
          <w:szCs w:val="26"/>
        </w:rPr>
        <w:t>ородской Форум «Открытый разговор» (экспертное обсуждение школьниками и экспертами вопросов психологич</w:t>
      </w:r>
      <w:r>
        <w:rPr>
          <w:rFonts w:ascii="Times New Roman" w:hAnsi="Times New Roman" w:cs="Times New Roman"/>
          <w:sz w:val="26"/>
          <w:szCs w:val="26"/>
        </w:rPr>
        <w:t>еской безопасности школьников);</w:t>
      </w:r>
      <w:r w:rsidR="00A2088F" w:rsidRPr="00A20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406" w:rsidRDefault="00237406" w:rsidP="00A2088F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="00A2088F" w:rsidRPr="00A2088F">
        <w:rPr>
          <w:rFonts w:ascii="Times New Roman" w:hAnsi="Times New Roman" w:cs="Times New Roman"/>
          <w:sz w:val="26"/>
          <w:szCs w:val="26"/>
        </w:rPr>
        <w:t xml:space="preserve">ткрытый межрегиональный Форум волонтеров школьных служб примирения «Мир без границ. Все зависит от нас» (ежегодное традиционное мероприятие для школьников по обмену опытом работы служб примирения, развития новых идей в работе служб). </w:t>
      </w:r>
    </w:p>
    <w:p w:rsidR="00A2088F" w:rsidRPr="00A2088F" w:rsidRDefault="00A2088F" w:rsidP="00A2088F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88F">
        <w:rPr>
          <w:rFonts w:ascii="Times New Roman" w:hAnsi="Times New Roman" w:cs="Times New Roman"/>
          <w:sz w:val="26"/>
          <w:szCs w:val="26"/>
        </w:rPr>
        <w:t>В ходе обоих мероприятий будет вестись онлайн-трансляция для всех желающих и в дальнейшем доступна видеозапись.</w:t>
      </w:r>
    </w:p>
    <w:sectPr w:rsidR="00A2088F" w:rsidRPr="00A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02"/>
    <w:rsid w:val="000A4CED"/>
    <w:rsid w:val="00237406"/>
    <w:rsid w:val="00831D51"/>
    <w:rsid w:val="0099073F"/>
    <w:rsid w:val="00A2088F"/>
    <w:rsid w:val="00C14B4F"/>
    <w:rsid w:val="00C8718C"/>
    <w:rsid w:val="00D73CE8"/>
    <w:rsid w:val="00E04695"/>
    <w:rsid w:val="00E72F55"/>
    <w:rsid w:val="00E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2021-11-12T09:30:00Z</dcterms:created>
  <dcterms:modified xsi:type="dcterms:W3CDTF">2021-11-12T09:30:00Z</dcterms:modified>
</cp:coreProperties>
</file>