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E" w:rsidRDefault="004C600E" w:rsidP="0079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E269C" w:rsidRDefault="00790294" w:rsidP="0079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294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ВСЕРОССИЙСКОГО ДНЯ ПРАВОВОЙ ПОМОЩИ ДЕТЯМ </w:t>
      </w:r>
    </w:p>
    <w:p w:rsidR="00BE269C" w:rsidRDefault="00790294" w:rsidP="0079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294">
        <w:rPr>
          <w:rFonts w:ascii="Times New Roman" w:eastAsia="Calibri" w:hAnsi="Times New Roman" w:cs="Times New Roman"/>
          <w:b/>
          <w:sz w:val="24"/>
          <w:szCs w:val="24"/>
        </w:rPr>
        <w:t xml:space="preserve">УПОЛНОМОЧЕННОГО ПО ПРАВАМ РЕБЕНКА В ПЕРМСКОМ КРАЕ, </w:t>
      </w:r>
    </w:p>
    <w:p w:rsidR="00790294" w:rsidRPr="00790294" w:rsidRDefault="00790294" w:rsidP="0079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294">
        <w:rPr>
          <w:rFonts w:ascii="Times New Roman" w:eastAsia="Calibri" w:hAnsi="Times New Roman" w:cs="Times New Roman"/>
          <w:b/>
          <w:sz w:val="24"/>
          <w:szCs w:val="24"/>
        </w:rPr>
        <w:t>УПОЛНОМОЧЕННОГО ПО ПРАВАМ ЧЕЛОВЕКА В ПЕРМСКОМ КРАЕ И ЕГО АППАРАТА</w:t>
      </w:r>
    </w:p>
    <w:p w:rsidR="00790294" w:rsidRPr="00790294" w:rsidRDefault="00790294" w:rsidP="0079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294">
        <w:rPr>
          <w:rFonts w:ascii="Times New Roman" w:eastAsia="Calibri" w:hAnsi="Times New Roman" w:cs="Times New Roman"/>
          <w:b/>
          <w:sz w:val="24"/>
          <w:szCs w:val="24"/>
        </w:rPr>
        <w:t>19 ноября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229"/>
        <w:gridCol w:w="3260"/>
        <w:gridCol w:w="2658"/>
      </w:tblGrid>
      <w:tr w:rsidR="00790294" w:rsidRPr="00D14B7A" w:rsidTr="00BE269C">
        <w:tc>
          <w:tcPr>
            <w:tcW w:w="1413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7229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58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790294" w:rsidRPr="00D14B7A" w:rsidTr="00BE269C">
        <w:tc>
          <w:tcPr>
            <w:tcW w:w="1413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229" w:type="dxa"/>
          </w:tcPr>
          <w:p w:rsidR="00790294" w:rsidRPr="00D14B7A" w:rsidRDefault="00790294" w:rsidP="00DF160A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Встреча с воспитанниками ФКУ Пермская ВК ГУФСИН России по Пермскому краю</w:t>
            </w:r>
            <w:r w:rsidR="00DF160A">
              <w:rPr>
                <w:rFonts w:ascii="Times New Roman" w:hAnsi="Times New Roman" w:cs="Times New Roman"/>
              </w:rPr>
              <w:t xml:space="preserve"> совместно с начальником ГУФСИН РФ по Пермскому краю Ю.А. Лымарем, Пермским прокурором</w:t>
            </w:r>
            <w:r w:rsidR="00DF160A" w:rsidRPr="00DF160A">
              <w:rPr>
                <w:rFonts w:ascii="Times New Roman" w:hAnsi="Times New Roman" w:cs="Times New Roman"/>
              </w:rPr>
              <w:t xml:space="preserve"> по надзору за соблюдением закон</w:t>
            </w:r>
            <w:r w:rsidR="00DF160A">
              <w:rPr>
                <w:rFonts w:ascii="Times New Roman" w:hAnsi="Times New Roman" w:cs="Times New Roman"/>
              </w:rPr>
              <w:t>ов в исправительных учреждениях В.С. Расторгуевым</w:t>
            </w:r>
          </w:p>
        </w:tc>
        <w:tc>
          <w:tcPr>
            <w:tcW w:w="3260" w:type="dxa"/>
          </w:tcPr>
          <w:p w:rsidR="00BE269C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 xml:space="preserve">Пермский район Гамово, </w:t>
            </w:r>
          </w:p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ул. Свободы,1</w:t>
            </w:r>
          </w:p>
        </w:tc>
        <w:tc>
          <w:tcPr>
            <w:tcW w:w="2658" w:type="dxa"/>
          </w:tcPr>
          <w:p w:rsidR="00BE269C" w:rsidRDefault="00BE2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Миков П.В.</w:t>
            </w:r>
            <w:r w:rsidR="00790294" w:rsidRPr="00D14B7A">
              <w:rPr>
                <w:rFonts w:ascii="Times New Roman" w:hAnsi="Times New Roman" w:cs="Times New Roman"/>
              </w:rPr>
              <w:t xml:space="preserve"> </w:t>
            </w:r>
          </w:p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Истомина Е.С.</w:t>
            </w:r>
          </w:p>
        </w:tc>
      </w:tr>
      <w:tr w:rsidR="00790294" w:rsidRPr="00D14B7A" w:rsidTr="00BE269C">
        <w:tc>
          <w:tcPr>
            <w:tcW w:w="1413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10.00</w:t>
            </w:r>
            <w:r w:rsidR="00D14B7A">
              <w:rPr>
                <w:rFonts w:ascii="Times New Roman" w:hAnsi="Times New Roman" w:cs="Times New Roman"/>
              </w:rPr>
              <w:t xml:space="preserve"> -</w:t>
            </w:r>
            <w:r w:rsidRPr="00D14B7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229" w:type="dxa"/>
          </w:tcPr>
          <w:p w:rsidR="00790294" w:rsidRPr="00D14B7A" w:rsidRDefault="00FE4EE0" w:rsidP="00790294">
            <w:pPr>
              <w:rPr>
                <w:rFonts w:ascii="Times New Roman" w:hAnsi="Times New Roman" w:cs="Times New Roman"/>
              </w:rPr>
            </w:pPr>
            <w:r w:rsidRPr="00FE4EE0">
              <w:rPr>
                <w:rFonts w:ascii="Times New Roman" w:hAnsi="Times New Roman" w:cs="Times New Roman"/>
              </w:rPr>
              <w:t>Встреча с учащимися МАОУ "Открытая школа" г. Перми</w:t>
            </w:r>
          </w:p>
        </w:tc>
        <w:tc>
          <w:tcPr>
            <w:tcW w:w="3260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г. Пермь ул. Космонавта Беляева, 43/3</w:t>
            </w:r>
          </w:p>
        </w:tc>
        <w:tc>
          <w:tcPr>
            <w:tcW w:w="2658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Денисова С.А., Суровяткина П.А.</w:t>
            </w:r>
          </w:p>
        </w:tc>
      </w:tr>
      <w:tr w:rsidR="00790294" w:rsidRPr="00D14B7A" w:rsidTr="00BE269C">
        <w:tc>
          <w:tcPr>
            <w:tcW w:w="1413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11.30 -12.30</w:t>
            </w:r>
          </w:p>
        </w:tc>
        <w:tc>
          <w:tcPr>
            <w:tcW w:w="7229" w:type="dxa"/>
          </w:tcPr>
          <w:p w:rsidR="00790294" w:rsidRPr="00D14B7A" w:rsidRDefault="00FE4EE0">
            <w:pPr>
              <w:rPr>
                <w:rFonts w:ascii="Times New Roman" w:hAnsi="Times New Roman" w:cs="Times New Roman"/>
              </w:rPr>
            </w:pPr>
            <w:r w:rsidRPr="00FE4EE0">
              <w:rPr>
                <w:rFonts w:ascii="Times New Roman" w:hAnsi="Times New Roman" w:cs="Times New Roman"/>
              </w:rPr>
              <w:t>Встреча с учащимися Краевого государственного бюджетного общеобразовательного учреждения "Специальное учебно-воспитательное учреждения «Уральское подворье"</w:t>
            </w:r>
          </w:p>
        </w:tc>
        <w:tc>
          <w:tcPr>
            <w:tcW w:w="3260" w:type="dxa"/>
          </w:tcPr>
          <w:p w:rsidR="00790294" w:rsidRPr="00D14B7A" w:rsidRDefault="00FE4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Баумана, 5</w:t>
            </w:r>
          </w:p>
        </w:tc>
        <w:tc>
          <w:tcPr>
            <w:tcW w:w="2658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 xml:space="preserve">Денисова С.А. </w:t>
            </w:r>
          </w:p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Суровяткина П.А.</w:t>
            </w:r>
          </w:p>
        </w:tc>
      </w:tr>
      <w:tr w:rsidR="00790294" w:rsidRPr="00D14B7A" w:rsidTr="00BE269C">
        <w:tc>
          <w:tcPr>
            <w:tcW w:w="1413" w:type="dxa"/>
          </w:tcPr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13.00</w:t>
            </w:r>
            <w:r w:rsidR="00D14B7A" w:rsidRPr="00D14B7A">
              <w:rPr>
                <w:rFonts w:ascii="Times New Roman" w:hAnsi="Times New Roman" w:cs="Times New Roman"/>
              </w:rPr>
              <w:t xml:space="preserve"> -15.30</w:t>
            </w:r>
          </w:p>
        </w:tc>
        <w:tc>
          <w:tcPr>
            <w:tcW w:w="7229" w:type="dxa"/>
          </w:tcPr>
          <w:p w:rsidR="00790294" w:rsidRPr="00D14B7A" w:rsidRDefault="00790294" w:rsidP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Круглый стол «Профилактика детской смертности от внешних причин» в</w:t>
            </w:r>
            <w:r w:rsidR="00D14B7A" w:rsidRPr="00D14B7A">
              <w:rPr>
                <w:rFonts w:ascii="Times New Roman" w:hAnsi="Times New Roman" w:cs="Times New Roman"/>
              </w:rPr>
              <w:t xml:space="preserve"> рамках Х Междисциплинарного медицинского конгресса ПФО «Эффективное здравоохранение – залог здоровья общества»</w:t>
            </w:r>
          </w:p>
        </w:tc>
        <w:tc>
          <w:tcPr>
            <w:tcW w:w="3260" w:type="dxa"/>
          </w:tcPr>
          <w:p w:rsidR="00790294" w:rsidRPr="00D14B7A" w:rsidRDefault="00DF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конгресс – зал</w:t>
            </w:r>
            <w:r w:rsidR="00790294" w:rsidRPr="00D14B7A">
              <w:rPr>
                <w:rFonts w:ascii="Times New Roman" w:hAnsi="Times New Roman" w:cs="Times New Roman"/>
              </w:rPr>
              <w:t xml:space="preserve"> «Волга» Выставочного объединения «Пермская ярмарка» г. Пермь, шоссе Космонавтов, 59</w:t>
            </w:r>
          </w:p>
        </w:tc>
        <w:tc>
          <w:tcPr>
            <w:tcW w:w="2658" w:type="dxa"/>
          </w:tcPr>
          <w:p w:rsidR="00BE269C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 xml:space="preserve">Денисова С.А. </w:t>
            </w:r>
          </w:p>
          <w:p w:rsidR="00790294" w:rsidRPr="00D14B7A" w:rsidRDefault="00790294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Стерхова Ю.А.</w:t>
            </w:r>
          </w:p>
        </w:tc>
      </w:tr>
      <w:tr w:rsidR="00365A04" w:rsidRPr="00D14B7A" w:rsidTr="00BE269C">
        <w:tc>
          <w:tcPr>
            <w:tcW w:w="1413" w:type="dxa"/>
          </w:tcPr>
          <w:p w:rsidR="00365A04" w:rsidRPr="00D14B7A" w:rsidRDefault="00FE4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уточняется</w:t>
            </w:r>
          </w:p>
        </w:tc>
        <w:tc>
          <w:tcPr>
            <w:tcW w:w="7229" w:type="dxa"/>
          </w:tcPr>
          <w:p w:rsidR="00365A04" w:rsidRDefault="00365A04" w:rsidP="00790294">
            <w:pPr>
              <w:rPr>
                <w:rFonts w:ascii="Times New Roman" w:hAnsi="Times New Roman" w:cs="Times New Roman"/>
              </w:rPr>
            </w:pPr>
            <w:r w:rsidRPr="00365A04">
              <w:rPr>
                <w:rFonts w:ascii="Times New Roman" w:hAnsi="Times New Roman" w:cs="Times New Roman"/>
              </w:rPr>
              <w:t>Акция «Дети имеют право – знать свои права!»</w:t>
            </w:r>
          </w:p>
          <w:p w:rsidR="00FE4EE0" w:rsidRPr="00D14B7A" w:rsidRDefault="00FE4EE0" w:rsidP="0079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5A04" w:rsidRPr="00D14B7A" w:rsidRDefault="00DF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65A04">
              <w:rPr>
                <w:rFonts w:ascii="Times New Roman" w:hAnsi="Times New Roman" w:cs="Times New Roman"/>
              </w:rPr>
              <w:t>лицы города Перми</w:t>
            </w:r>
          </w:p>
        </w:tc>
        <w:tc>
          <w:tcPr>
            <w:tcW w:w="2658" w:type="dxa"/>
          </w:tcPr>
          <w:p w:rsidR="00BE269C" w:rsidRDefault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Суровяткина П.А.,</w:t>
            </w:r>
          </w:p>
          <w:p w:rsidR="00BE269C" w:rsidRDefault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5A04">
              <w:rPr>
                <w:rFonts w:ascii="Times New Roman" w:hAnsi="Times New Roman" w:cs="Times New Roman"/>
              </w:rPr>
              <w:t xml:space="preserve">члены Детского Общественного Совета при Уполномоченном по правам ребенка в Пермском крае, </w:t>
            </w:r>
          </w:p>
          <w:p w:rsidR="00365A04" w:rsidRPr="00D14B7A" w:rsidRDefault="00365A04">
            <w:pPr>
              <w:rPr>
                <w:rFonts w:ascii="Times New Roman" w:hAnsi="Times New Roman" w:cs="Times New Roman"/>
              </w:rPr>
            </w:pPr>
            <w:r w:rsidRPr="00365A04">
              <w:rPr>
                <w:rFonts w:ascii="Times New Roman" w:hAnsi="Times New Roman" w:cs="Times New Roman"/>
              </w:rPr>
              <w:t>члены Городского Совета старшеклассников</w:t>
            </w:r>
          </w:p>
        </w:tc>
      </w:tr>
      <w:tr w:rsidR="00790294" w:rsidRPr="00D14B7A" w:rsidTr="00BE269C">
        <w:tc>
          <w:tcPr>
            <w:tcW w:w="1413" w:type="dxa"/>
          </w:tcPr>
          <w:p w:rsidR="00790294" w:rsidRPr="00D14B7A" w:rsidRDefault="00D14B7A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7229" w:type="dxa"/>
          </w:tcPr>
          <w:p w:rsidR="00790294" w:rsidRPr="00D14B7A" w:rsidRDefault="00D14B7A" w:rsidP="00D14B7A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Встреча с воспитанниками ГКУСО ПК «Центр помощи детям, оставшимся без попечения родителей» г. Пер</w:t>
            </w:r>
            <w:r w:rsidR="00BE269C">
              <w:rPr>
                <w:rFonts w:ascii="Times New Roman" w:hAnsi="Times New Roman" w:cs="Times New Roman"/>
              </w:rPr>
              <w:t>м</w:t>
            </w:r>
            <w:r w:rsidRPr="00D14B7A">
              <w:rPr>
                <w:rFonts w:ascii="Times New Roman" w:hAnsi="Times New Roman" w:cs="Times New Roman"/>
              </w:rPr>
              <w:t>и</w:t>
            </w:r>
            <w:r w:rsidR="00DF160A">
              <w:rPr>
                <w:rFonts w:ascii="Times New Roman" w:hAnsi="Times New Roman" w:cs="Times New Roman"/>
              </w:rPr>
              <w:t xml:space="preserve"> совместно с Министром социального развития Пермского края П.С. Фокиным</w:t>
            </w:r>
          </w:p>
        </w:tc>
        <w:tc>
          <w:tcPr>
            <w:tcW w:w="3260" w:type="dxa"/>
          </w:tcPr>
          <w:p w:rsidR="00790294" w:rsidRPr="00D14B7A" w:rsidRDefault="00D1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Светлогорская, 18</w:t>
            </w:r>
          </w:p>
        </w:tc>
        <w:tc>
          <w:tcPr>
            <w:tcW w:w="2658" w:type="dxa"/>
          </w:tcPr>
          <w:p w:rsidR="00BE269C" w:rsidRDefault="00D1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Миков П.В., </w:t>
            </w:r>
          </w:p>
          <w:p w:rsidR="00790294" w:rsidRPr="00D14B7A" w:rsidRDefault="00D1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Е.С.</w:t>
            </w:r>
          </w:p>
        </w:tc>
      </w:tr>
      <w:tr w:rsidR="00790294" w:rsidRPr="00D14B7A" w:rsidTr="00BE269C">
        <w:tc>
          <w:tcPr>
            <w:tcW w:w="1413" w:type="dxa"/>
          </w:tcPr>
          <w:p w:rsidR="00790294" w:rsidRPr="00D14B7A" w:rsidRDefault="00FE4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7229" w:type="dxa"/>
          </w:tcPr>
          <w:p w:rsidR="00790294" w:rsidRPr="00D14B7A" w:rsidRDefault="00FE4EE0" w:rsidP="00D1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в  </w:t>
            </w:r>
            <w:r w:rsidR="00D14B7A" w:rsidRPr="00D14B7A"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г. Кудымкара</w:t>
            </w:r>
          </w:p>
        </w:tc>
        <w:tc>
          <w:tcPr>
            <w:tcW w:w="3260" w:type="dxa"/>
          </w:tcPr>
          <w:p w:rsidR="00BE269C" w:rsidRDefault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0CE8">
              <w:rPr>
                <w:rFonts w:ascii="Times New Roman" w:hAnsi="Times New Roman" w:cs="Times New Roman"/>
              </w:rPr>
              <w:t>. Кудымкар</w:t>
            </w:r>
            <w:r w:rsidR="00D14B7A" w:rsidRPr="00D14B7A">
              <w:rPr>
                <w:rFonts w:ascii="Times New Roman" w:hAnsi="Times New Roman" w:cs="Times New Roman"/>
              </w:rPr>
              <w:t xml:space="preserve">, с. Пешнигорт, </w:t>
            </w:r>
          </w:p>
          <w:p w:rsidR="00790294" w:rsidRPr="00D14B7A" w:rsidRDefault="00D14B7A">
            <w:pPr>
              <w:rPr>
                <w:rFonts w:ascii="Times New Roman" w:hAnsi="Times New Roman" w:cs="Times New Roman"/>
              </w:rPr>
            </w:pPr>
            <w:r w:rsidRPr="00D14B7A">
              <w:rPr>
                <w:rFonts w:ascii="Times New Roman" w:hAnsi="Times New Roman" w:cs="Times New Roman"/>
              </w:rPr>
              <w:t>ул. Молодежная, д.8</w:t>
            </w:r>
          </w:p>
        </w:tc>
        <w:tc>
          <w:tcPr>
            <w:tcW w:w="2658" w:type="dxa"/>
          </w:tcPr>
          <w:p w:rsidR="00790294" w:rsidRPr="00D14B7A" w:rsidRDefault="00BA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И.Н.</w:t>
            </w:r>
          </w:p>
        </w:tc>
      </w:tr>
      <w:tr w:rsidR="00790294" w:rsidRPr="00D14B7A" w:rsidTr="00BE269C">
        <w:tc>
          <w:tcPr>
            <w:tcW w:w="1413" w:type="dxa"/>
          </w:tcPr>
          <w:p w:rsidR="00790294" w:rsidRPr="00D14B7A" w:rsidRDefault="00BA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7229" w:type="dxa"/>
          </w:tcPr>
          <w:p w:rsidR="00BA0CE8" w:rsidRPr="00BA0CE8" w:rsidRDefault="00BA0CE8" w:rsidP="00BA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замещающими родителями в Государственном бюджетном </w:t>
            </w:r>
            <w:r w:rsidR="00DF160A">
              <w:rPr>
                <w:rFonts w:ascii="Times New Roman" w:hAnsi="Times New Roman" w:cs="Times New Roman"/>
              </w:rPr>
              <w:t>учреждении</w:t>
            </w:r>
            <w:r w:rsidRPr="00BA0CE8">
              <w:rPr>
                <w:rFonts w:ascii="Times New Roman" w:hAnsi="Times New Roman" w:cs="Times New Roman"/>
              </w:rPr>
              <w:t xml:space="preserve"> дополнительного образования Пермского края</w:t>
            </w:r>
          </w:p>
          <w:p w:rsidR="00790294" w:rsidRPr="00D14B7A" w:rsidRDefault="00BA0CE8" w:rsidP="00BA0CE8">
            <w:pPr>
              <w:rPr>
                <w:rFonts w:ascii="Times New Roman" w:hAnsi="Times New Roman" w:cs="Times New Roman"/>
              </w:rPr>
            </w:pPr>
            <w:r w:rsidRPr="00BA0CE8">
              <w:rPr>
                <w:rFonts w:ascii="Times New Roman" w:hAnsi="Times New Roman" w:cs="Times New Roman"/>
              </w:rPr>
              <w:t>«Центр психолого-педагогического и медико-социального сопровождения»</w:t>
            </w:r>
            <w:r w:rsidR="00DF160A">
              <w:rPr>
                <w:rFonts w:ascii="Times New Roman" w:hAnsi="Times New Roman" w:cs="Times New Roman"/>
              </w:rPr>
              <w:t xml:space="preserve"> совместно с прокуратурой Пермского края </w:t>
            </w:r>
          </w:p>
        </w:tc>
        <w:tc>
          <w:tcPr>
            <w:tcW w:w="3260" w:type="dxa"/>
          </w:tcPr>
          <w:p w:rsidR="00BE269C" w:rsidRDefault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</w:t>
            </w:r>
          </w:p>
          <w:p w:rsidR="00790294" w:rsidRPr="00D14B7A" w:rsidRDefault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Екатерининская, 98</w:t>
            </w:r>
          </w:p>
        </w:tc>
        <w:tc>
          <w:tcPr>
            <w:tcW w:w="2658" w:type="dxa"/>
          </w:tcPr>
          <w:p w:rsidR="00BE269C" w:rsidRDefault="00BE2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Миков П.В.</w:t>
            </w:r>
          </w:p>
          <w:p w:rsidR="00790294" w:rsidRPr="00D14B7A" w:rsidRDefault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Е.С.</w:t>
            </w:r>
          </w:p>
        </w:tc>
      </w:tr>
      <w:tr w:rsidR="00365A04" w:rsidRPr="00D14B7A" w:rsidTr="00BE269C">
        <w:tc>
          <w:tcPr>
            <w:tcW w:w="1413" w:type="dxa"/>
          </w:tcPr>
          <w:p w:rsidR="00365A04" w:rsidRDefault="00DF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9.00 -18.00</w:t>
            </w:r>
          </w:p>
        </w:tc>
        <w:tc>
          <w:tcPr>
            <w:tcW w:w="7229" w:type="dxa"/>
          </w:tcPr>
          <w:p w:rsidR="00365A04" w:rsidRDefault="00FE4EE0" w:rsidP="005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 телефонная линия по вопросам защиты прав детей</w:t>
            </w:r>
          </w:p>
        </w:tc>
        <w:tc>
          <w:tcPr>
            <w:tcW w:w="3260" w:type="dxa"/>
          </w:tcPr>
          <w:p w:rsidR="00365A04" w:rsidRDefault="00DF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(342) </w:t>
            </w:r>
            <w:r w:rsidR="00FE4EE0">
              <w:rPr>
                <w:rFonts w:ascii="Times New Roman" w:hAnsi="Times New Roman" w:cs="Times New Roman"/>
              </w:rPr>
              <w:t>235-15-19</w:t>
            </w:r>
          </w:p>
        </w:tc>
        <w:tc>
          <w:tcPr>
            <w:tcW w:w="2658" w:type="dxa"/>
          </w:tcPr>
          <w:p w:rsidR="00365A04" w:rsidRDefault="00FE4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Маслакова Д.А.</w:t>
            </w:r>
          </w:p>
          <w:p w:rsidR="00FE4EE0" w:rsidRDefault="00FE4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О.В.</w:t>
            </w:r>
          </w:p>
        </w:tc>
      </w:tr>
      <w:tr w:rsidR="00365A04" w:rsidRPr="00D14B7A" w:rsidTr="00BE269C">
        <w:tc>
          <w:tcPr>
            <w:tcW w:w="1413" w:type="dxa"/>
          </w:tcPr>
          <w:p w:rsidR="00365A04" w:rsidRDefault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рабочего дня</w:t>
            </w:r>
          </w:p>
        </w:tc>
        <w:tc>
          <w:tcPr>
            <w:tcW w:w="7229" w:type="dxa"/>
          </w:tcPr>
          <w:p w:rsidR="00365A04" w:rsidRDefault="00365A04" w:rsidP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детьми, уроки по правам ребенка в школах, учреждениях среднего и высшего профессионального образования</w:t>
            </w:r>
          </w:p>
        </w:tc>
        <w:tc>
          <w:tcPr>
            <w:tcW w:w="3260" w:type="dxa"/>
          </w:tcPr>
          <w:p w:rsidR="00365A04" w:rsidRDefault="00DF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58" w:type="dxa"/>
          </w:tcPr>
          <w:p w:rsidR="00365A04" w:rsidRDefault="003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аппарата</w:t>
            </w:r>
          </w:p>
        </w:tc>
      </w:tr>
    </w:tbl>
    <w:p w:rsidR="00277695" w:rsidRPr="00D14B7A" w:rsidRDefault="00277695" w:rsidP="00DF160A">
      <w:pPr>
        <w:rPr>
          <w:rFonts w:ascii="Times New Roman" w:hAnsi="Times New Roman" w:cs="Times New Roman"/>
        </w:rPr>
      </w:pPr>
    </w:p>
    <w:sectPr w:rsidR="00277695" w:rsidRPr="00D14B7A" w:rsidSect="00DF160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4E" w:rsidRDefault="0005554E" w:rsidP="00DF160A">
      <w:pPr>
        <w:spacing w:after="0" w:line="240" w:lineRule="auto"/>
      </w:pPr>
      <w:r>
        <w:separator/>
      </w:r>
    </w:p>
  </w:endnote>
  <w:endnote w:type="continuationSeparator" w:id="0">
    <w:p w:rsidR="0005554E" w:rsidRDefault="0005554E" w:rsidP="00DF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4E" w:rsidRDefault="0005554E" w:rsidP="00DF160A">
      <w:pPr>
        <w:spacing w:after="0" w:line="240" w:lineRule="auto"/>
      </w:pPr>
      <w:r>
        <w:separator/>
      </w:r>
    </w:p>
  </w:footnote>
  <w:footnote w:type="continuationSeparator" w:id="0">
    <w:p w:rsidR="0005554E" w:rsidRDefault="0005554E" w:rsidP="00DF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A"/>
    <w:rsid w:val="00017C95"/>
    <w:rsid w:val="0005554E"/>
    <w:rsid w:val="00277695"/>
    <w:rsid w:val="00365A04"/>
    <w:rsid w:val="004C600E"/>
    <w:rsid w:val="005B177A"/>
    <w:rsid w:val="00630B36"/>
    <w:rsid w:val="006757A6"/>
    <w:rsid w:val="00790294"/>
    <w:rsid w:val="00A728C4"/>
    <w:rsid w:val="00BA0CE8"/>
    <w:rsid w:val="00BE269C"/>
    <w:rsid w:val="00D07AEB"/>
    <w:rsid w:val="00D12C8A"/>
    <w:rsid w:val="00D14B7A"/>
    <w:rsid w:val="00DF160A"/>
    <w:rsid w:val="00F97A81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60A"/>
  </w:style>
  <w:style w:type="paragraph" w:styleId="a8">
    <w:name w:val="footer"/>
    <w:basedOn w:val="a"/>
    <w:link w:val="a9"/>
    <w:uiPriority w:val="99"/>
    <w:unhideWhenUsed/>
    <w:rsid w:val="00D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60A"/>
  </w:style>
  <w:style w:type="paragraph" w:styleId="a8">
    <w:name w:val="footer"/>
    <w:basedOn w:val="a"/>
    <w:link w:val="a9"/>
    <w:uiPriority w:val="99"/>
    <w:unhideWhenUsed/>
    <w:rsid w:val="00D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Стерхова Юлия Александровна</dc:creator>
  <cp:lastModifiedBy>Admin</cp:lastModifiedBy>
  <cp:revision>2</cp:revision>
  <cp:lastPrinted>2021-11-09T09:07:00Z</cp:lastPrinted>
  <dcterms:created xsi:type="dcterms:W3CDTF">2021-11-12T09:29:00Z</dcterms:created>
  <dcterms:modified xsi:type="dcterms:W3CDTF">2021-11-12T09:29:00Z</dcterms:modified>
</cp:coreProperties>
</file>