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48" w:rsidRPr="00406A35" w:rsidRDefault="00406A35" w:rsidP="00406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35">
        <w:rPr>
          <w:rFonts w:ascii="Times New Roman" w:hAnsi="Times New Roman" w:cs="Times New Roman"/>
          <w:b/>
          <w:sz w:val="28"/>
          <w:szCs w:val="28"/>
        </w:rPr>
        <w:t>План мероприятий по оказанию бесплатной юридической помощи</w:t>
      </w:r>
    </w:p>
    <w:p w:rsidR="00406A35" w:rsidRDefault="0096507C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06A35" w:rsidRPr="00406A35">
        <w:rPr>
          <w:rFonts w:ascii="Times New Roman" w:hAnsi="Times New Roman" w:cs="Times New Roman"/>
          <w:b/>
          <w:sz w:val="28"/>
          <w:szCs w:val="28"/>
        </w:rPr>
        <w:t>а</w:t>
      </w:r>
      <w:r w:rsidR="00240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4A1">
        <w:rPr>
          <w:rFonts w:ascii="Times New Roman" w:hAnsi="Times New Roman" w:cs="Times New Roman"/>
          <w:b/>
          <w:sz w:val="28"/>
          <w:szCs w:val="28"/>
        </w:rPr>
        <w:t>ок</w:t>
      </w:r>
      <w:r w:rsidR="001334CC">
        <w:rPr>
          <w:rFonts w:ascii="Times New Roman" w:hAnsi="Times New Roman" w:cs="Times New Roman"/>
          <w:b/>
          <w:sz w:val="28"/>
          <w:szCs w:val="28"/>
        </w:rPr>
        <w:t>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398">
        <w:rPr>
          <w:rFonts w:ascii="Times New Roman" w:hAnsi="Times New Roman" w:cs="Times New Roman"/>
          <w:b/>
          <w:sz w:val="28"/>
          <w:szCs w:val="28"/>
        </w:rPr>
        <w:t>2018</w:t>
      </w:r>
      <w:r w:rsidR="00406A35" w:rsidRPr="00406A3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2693"/>
        <w:gridCol w:w="1598"/>
        <w:gridCol w:w="2655"/>
        <w:gridCol w:w="2551"/>
        <w:gridCol w:w="2410"/>
        <w:gridCol w:w="1807"/>
      </w:tblGrid>
      <w:tr w:rsidR="00C02597" w:rsidTr="00265193">
        <w:tc>
          <w:tcPr>
            <w:tcW w:w="846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5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за организацию мероприятия лицо</w:t>
            </w:r>
          </w:p>
        </w:tc>
        <w:tc>
          <w:tcPr>
            <w:tcW w:w="2551" w:type="dxa"/>
          </w:tcPr>
          <w:p w:rsidR="00406A35" w:rsidRPr="00406A35" w:rsidRDefault="00406A35" w:rsidP="00406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Привлечение к участию в 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м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ероприятии третьих лиц (ИОГВ*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,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ТОФОИВ** и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т.д.)</w:t>
            </w:r>
          </w:p>
        </w:tc>
        <w:tc>
          <w:tcPr>
            <w:tcW w:w="2410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07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1FF1" w:rsidTr="00265193">
        <w:tc>
          <w:tcPr>
            <w:tcW w:w="846" w:type="dxa"/>
          </w:tcPr>
          <w:p w:rsidR="004A1FF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A1FF1" w:rsidRDefault="00CD3F61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приема граждан</w:t>
            </w:r>
          </w:p>
        </w:tc>
        <w:tc>
          <w:tcPr>
            <w:tcW w:w="1598" w:type="dxa"/>
          </w:tcPr>
          <w:p w:rsidR="004A1FF1" w:rsidRDefault="00CD3F6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1334C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</w:tcPr>
          <w:p w:rsidR="004A1FF1" w:rsidRDefault="00CD3F6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Белая И.В. Гурьянова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Мошев А.Г.</w:t>
            </w:r>
          </w:p>
        </w:tc>
        <w:tc>
          <w:tcPr>
            <w:tcW w:w="2551" w:type="dxa"/>
          </w:tcPr>
          <w:p w:rsidR="004A1FF1" w:rsidRPr="00406A35" w:rsidRDefault="004A1FF1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F61" w:rsidRDefault="00CD3F61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Чусовой </w:t>
            </w:r>
          </w:p>
          <w:p w:rsidR="00CD3F61" w:rsidRDefault="00CD3F61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  <w:p w:rsidR="00CD3F61" w:rsidRDefault="00CD3F61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Пермь </w:t>
            </w:r>
          </w:p>
          <w:p w:rsidR="00CD3F61" w:rsidRDefault="00CD3F61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F61" w:rsidRDefault="00CD3F61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F61" w:rsidRDefault="00CD3F61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F61" w:rsidRDefault="00CD3F61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Кудымкар </w:t>
            </w:r>
          </w:p>
          <w:p w:rsidR="00CD3F61" w:rsidRDefault="00CD3F61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Чернушка </w:t>
            </w:r>
          </w:p>
          <w:p w:rsidR="004A1FF1" w:rsidRDefault="00CD3F61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Верещагино</w:t>
            </w:r>
          </w:p>
        </w:tc>
        <w:tc>
          <w:tcPr>
            <w:tcW w:w="1807" w:type="dxa"/>
          </w:tcPr>
          <w:p w:rsidR="002B1CD5" w:rsidRDefault="00CD3F61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пожилого человека</w:t>
            </w:r>
          </w:p>
        </w:tc>
      </w:tr>
      <w:tr w:rsidR="00FB0E21" w:rsidTr="00265193">
        <w:tc>
          <w:tcPr>
            <w:tcW w:w="846" w:type="dxa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FB0E21" w:rsidRDefault="00CD3F61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FB0E21" w:rsidRDefault="00CD3F6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1334C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</w:tcPr>
          <w:p w:rsidR="00FB0E21" w:rsidRDefault="00CD3F6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</w:tcPr>
          <w:p w:rsidR="00FB0E21" w:rsidRPr="00406A35" w:rsidRDefault="00FB0E21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0E21" w:rsidRDefault="00CD3F61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Добрянка</w:t>
            </w:r>
          </w:p>
        </w:tc>
        <w:tc>
          <w:tcPr>
            <w:tcW w:w="1807" w:type="dxa"/>
          </w:tcPr>
          <w:p w:rsidR="00FB0E21" w:rsidRDefault="00240E0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CD3F61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1598" w:type="dxa"/>
            <w:vAlign w:val="center"/>
          </w:tcPr>
          <w:p w:rsidR="00406A35" w:rsidRDefault="00CD3F61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1334C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CD3F6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  <w:vAlign w:val="center"/>
          </w:tcPr>
          <w:p w:rsidR="00406A35" w:rsidRDefault="00406A35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CD3F61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Добрянка</w:t>
            </w:r>
          </w:p>
        </w:tc>
        <w:tc>
          <w:tcPr>
            <w:tcW w:w="1807" w:type="dxa"/>
            <w:vAlign w:val="center"/>
          </w:tcPr>
          <w:p w:rsidR="00406A35" w:rsidRDefault="00CD3F6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E17AD8" w:rsidTr="00265193">
        <w:tc>
          <w:tcPr>
            <w:tcW w:w="846" w:type="dxa"/>
            <w:vAlign w:val="center"/>
          </w:tcPr>
          <w:p w:rsidR="00E17AD8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E17AD8" w:rsidRPr="00E74F44" w:rsidRDefault="00CD3F61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E17AD8" w:rsidRDefault="00CD3F61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1334C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E17AD8" w:rsidRDefault="00CD3F6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E17AD8" w:rsidRDefault="00CD3F61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410" w:type="dxa"/>
            <w:vAlign w:val="center"/>
          </w:tcPr>
          <w:p w:rsidR="00E17AD8" w:rsidRDefault="00CD3F61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Куеда</w:t>
            </w:r>
          </w:p>
        </w:tc>
        <w:tc>
          <w:tcPr>
            <w:tcW w:w="1807" w:type="dxa"/>
            <w:vAlign w:val="center"/>
          </w:tcPr>
          <w:p w:rsidR="00E17AD8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265193" w:rsidRPr="00E74F44" w:rsidRDefault="00CD3F61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Семинар </w:t>
            </w:r>
          </w:p>
        </w:tc>
        <w:tc>
          <w:tcPr>
            <w:tcW w:w="1598" w:type="dxa"/>
            <w:vAlign w:val="center"/>
          </w:tcPr>
          <w:p w:rsidR="00265193" w:rsidRDefault="00FA708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D3F6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1334C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265193" w:rsidRDefault="00CD3F6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265193" w:rsidRDefault="00265193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5193" w:rsidRDefault="00CD3F61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Чусовой</w:t>
            </w:r>
          </w:p>
        </w:tc>
        <w:tc>
          <w:tcPr>
            <w:tcW w:w="1807" w:type="dxa"/>
            <w:vAlign w:val="center"/>
          </w:tcPr>
          <w:p w:rsidR="00265193" w:rsidRDefault="00CD3F6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350CA4" w:rsidTr="00265193">
        <w:tc>
          <w:tcPr>
            <w:tcW w:w="846" w:type="dxa"/>
            <w:vAlign w:val="center"/>
          </w:tcPr>
          <w:p w:rsidR="00350CA4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vAlign w:val="center"/>
          </w:tcPr>
          <w:p w:rsidR="00350CA4" w:rsidRDefault="00FA708E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350CA4" w:rsidRDefault="00FA708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1334C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350CA4" w:rsidRDefault="00FA708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И.В.</w:t>
            </w:r>
          </w:p>
        </w:tc>
        <w:tc>
          <w:tcPr>
            <w:tcW w:w="2551" w:type="dxa"/>
            <w:vAlign w:val="center"/>
          </w:tcPr>
          <w:p w:rsidR="00350CA4" w:rsidRDefault="00FA708E" w:rsidP="00FA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«Пермская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краевая специальная библиотека для слепых»</w:t>
            </w:r>
          </w:p>
        </w:tc>
        <w:tc>
          <w:tcPr>
            <w:tcW w:w="2410" w:type="dxa"/>
            <w:vAlign w:val="center"/>
          </w:tcPr>
          <w:p w:rsidR="00350CA4" w:rsidRDefault="00FA708E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Пермь</w:t>
            </w:r>
          </w:p>
        </w:tc>
        <w:tc>
          <w:tcPr>
            <w:tcW w:w="1807" w:type="dxa"/>
            <w:vAlign w:val="center"/>
          </w:tcPr>
          <w:p w:rsidR="00350CA4" w:rsidRDefault="00FA708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дню пожилого человека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Pr="00E74F44" w:rsidRDefault="00FA708E" w:rsidP="001B2712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C02597" w:rsidRDefault="00FA708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="001334C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C02597" w:rsidRDefault="00FA708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C02597" w:rsidRDefault="00C02597" w:rsidP="00D8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2597" w:rsidRDefault="00FA708E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Барда</w:t>
            </w:r>
          </w:p>
        </w:tc>
        <w:tc>
          <w:tcPr>
            <w:tcW w:w="1807" w:type="dxa"/>
            <w:vAlign w:val="center"/>
          </w:tcPr>
          <w:p w:rsidR="00C02597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B655B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655B7" w:rsidRDefault="00FA708E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B655B7" w:rsidRDefault="00FA708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1334C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B655B7" w:rsidRDefault="00FA708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B655B7" w:rsidRDefault="00FA708E" w:rsidP="00B0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Территориальное управление Министерства социального развития Пермского края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Чусовскому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Горнозаводскому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районам</w:t>
            </w:r>
          </w:p>
        </w:tc>
        <w:tc>
          <w:tcPr>
            <w:tcW w:w="2410" w:type="dxa"/>
            <w:vAlign w:val="center"/>
          </w:tcPr>
          <w:p w:rsidR="00B655B7" w:rsidRDefault="00FA708E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Чусовой</w:t>
            </w:r>
          </w:p>
        </w:tc>
        <w:tc>
          <w:tcPr>
            <w:tcW w:w="1807" w:type="dxa"/>
            <w:vAlign w:val="center"/>
          </w:tcPr>
          <w:p w:rsidR="00B655B7" w:rsidRDefault="00FA708E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Всемирному дню психического здоровья</w:t>
            </w: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5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265193" w:rsidRDefault="00FA708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598" w:type="dxa"/>
            <w:vAlign w:val="center"/>
          </w:tcPr>
          <w:p w:rsidR="00265193" w:rsidRDefault="00FA708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1334C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265193" w:rsidRDefault="00FA708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265193" w:rsidRDefault="00FA708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Всероссийского общества инвалидов</w:t>
            </w:r>
          </w:p>
        </w:tc>
        <w:tc>
          <w:tcPr>
            <w:tcW w:w="2410" w:type="dxa"/>
            <w:vAlign w:val="center"/>
          </w:tcPr>
          <w:p w:rsidR="00265193" w:rsidRDefault="00FA708E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07" w:type="dxa"/>
            <w:vAlign w:val="center"/>
          </w:tcPr>
          <w:p w:rsidR="00265193" w:rsidRDefault="00FA708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Всемирному дню психического здоровья</w:t>
            </w: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FA708E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598" w:type="dxa"/>
            <w:vAlign w:val="center"/>
          </w:tcPr>
          <w:p w:rsidR="004A1FF1" w:rsidRDefault="00FA708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1334C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350CA4" w:rsidRDefault="00FA708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vAlign w:val="center"/>
          </w:tcPr>
          <w:p w:rsidR="004A1FF1" w:rsidRDefault="004A1FF1" w:rsidP="009C6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FA708E" w:rsidP="00350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Default="00FA708E" w:rsidP="00FB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B0E21" w:rsidRDefault="00FA708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1334C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B0E21" w:rsidRDefault="00FA708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0E21" w:rsidRDefault="00FA708E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Звездный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FA708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FA708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1334C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FA708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А.Г.</w:t>
            </w:r>
          </w:p>
        </w:tc>
        <w:tc>
          <w:tcPr>
            <w:tcW w:w="2551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Pr="00F31711" w:rsidRDefault="00FA708E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Оханск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92248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92248" w:rsidRDefault="00FA708E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Скайп-прием</w:t>
            </w:r>
            <w:proofErr w:type="spellEnd"/>
          </w:p>
        </w:tc>
        <w:tc>
          <w:tcPr>
            <w:tcW w:w="1598" w:type="dxa"/>
            <w:vAlign w:val="center"/>
          </w:tcPr>
          <w:p w:rsidR="00492248" w:rsidRDefault="00FA708E" w:rsidP="002F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1334C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92248" w:rsidRDefault="00FA708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492248" w:rsidRDefault="0049224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2248" w:rsidRDefault="00FA708E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Горнозаводский район</w:t>
            </w:r>
          </w:p>
        </w:tc>
        <w:tc>
          <w:tcPr>
            <w:tcW w:w="1807" w:type="dxa"/>
            <w:vAlign w:val="center"/>
          </w:tcPr>
          <w:p w:rsidR="00492248" w:rsidRDefault="0049224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FA708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A1FF1" w:rsidRDefault="00FA708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1334C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FA708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4A1FF1" w:rsidRDefault="00FA708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410" w:type="dxa"/>
            <w:vAlign w:val="center"/>
          </w:tcPr>
          <w:p w:rsidR="004A1FF1" w:rsidRDefault="00FA708E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Октябрьский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FA708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A1FF1" w:rsidRDefault="00FA708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1334C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FA708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4A1FF1" w:rsidRDefault="00FA708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приемная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губернатора Пермского края</w:t>
            </w:r>
          </w:p>
        </w:tc>
        <w:tc>
          <w:tcPr>
            <w:tcW w:w="2410" w:type="dxa"/>
            <w:vAlign w:val="center"/>
          </w:tcPr>
          <w:p w:rsidR="004A1FF1" w:rsidRDefault="00FA708E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FA708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FA708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1334C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FA708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551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FA708E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Гайны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FA708E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06A35" w:rsidRDefault="00FA708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ED55C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FA708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406A35" w:rsidRDefault="00FA708E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краевой суд</w:t>
            </w:r>
          </w:p>
        </w:tc>
        <w:tc>
          <w:tcPr>
            <w:tcW w:w="2410" w:type="dxa"/>
            <w:vAlign w:val="center"/>
          </w:tcPr>
          <w:p w:rsidR="007517C4" w:rsidRPr="00F31711" w:rsidRDefault="00FA708E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Александровск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FA708E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31711" w:rsidRDefault="00FA708E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ED55C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31711" w:rsidRDefault="00FA708E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И.Г.</w:t>
            </w:r>
          </w:p>
        </w:tc>
        <w:tc>
          <w:tcPr>
            <w:tcW w:w="2551" w:type="dxa"/>
            <w:vAlign w:val="center"/>
          </w:tcPr>
          <w:p w:rsidR="00F31711" w:rsidRDefault="00F31711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1711" w:rsidRPr="00F31711" w:rsidRDefault="00FA708E" w:rsidP="0051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Орда</w:t>
            </w:r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CD739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CD739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="00ED55C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06A35" w:rsidRDefault="00CD739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  <w:vAlign w:val="center"/>
          </w:tcPr>
          <w:p w:rsidR="00406A35" w:rsidRDefault="00406A35" w:rsidP="0098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CD739F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Кондратово</w:t>
            </w:r>
            <w:proofErr w:type="spellEnd"/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Default="00CD739F" w:rsidP="009A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C02597" w:rsidRDefault="00CD739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="00ED55C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C02597" w:rsidRDefault="00CD739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C02597" w:rsidRPr="004A1FF1" w:rsidRDefault="00CD739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  <w:vAlign w:val="center"/>
          </w:tcPr>
          <w:p w:rsidR="00C02597" w:rsidRDefault="00CD739F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07" w:type="dxa"/>
            <w:vAlign w:val="center"/>
          </w:tcPr>
          <w:p w:rsidR="00C02597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350CA4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CD739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CD739F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="00ED55C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4A1FF1" w:rsidRDefault="00CD739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4A1FF1" w:rsidRP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CD739F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07" w:type="dxa"/>
            <w:vAlign w:val="center"/>
          </w:tcPr>
          <w:p w:rsidR="004A1FF1" w:rsidRDefault="00CD739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жертв политических репрессий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CD739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31711" w:rsidRDefault="00CD739F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="00ED55C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31711" w:rsidRDefault="00CD739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И.Г.</w:t>
            </w:r>
          </w:p>
        </w:tc>
        <w:tc>
          <w:tcPr>
            <w:tcW w:w="2551" w:type="dxa"/>
            <w:vAlign w:val="center"/>
          </w:tcPr>
          <w:p w:rsidR="00F31711" w:rsidRDefault="00F31711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1711" w:rsidRDefault="00CD739F" w:rsidP="002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Березовка</w:t>
            </w:r>
          </w:p>
        </w:tc>
        <w:tc>
          <w:tcPr>
            <w:tcW w:w="1807" w:type="dxa"/>
            <w:vAlign w:val="center"/>
          </w:tcPr>
          <w:p w:rsidR="00F31711" w:rsidRDefault="00CD739F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Приурочен Дню памяти жертв политических репрессий</w:t>
            </w: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350CA4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Pr="00E74F44" w:rsidRDefault="000A44A8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FB0E21" w:rsidRDefault="000A44A8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="00ED55C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655" w:type="dxa"/>
            <w:vAlign w:val="center"/>
          </w:tcPr>
          <w:p w:rsidR="00FB0E21" w:rsidRDefault="000A44A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551" w:type="dxa"/>
            <w:vAlign w:val="center"/>
          </w:tcPr>
          <w:p w:rsidR="00FB0E21" w:rsidRDefault="000A44A8" w:rsidP="002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Мобильная приемная губернатора Пермского края</w:t>
            </w:r>
          </w:p>
        </w:tc>
        <w:tc>
          <w:tcPr>
            <w:tcW w:w="2410" w:type="dxa"/>
            <w:vAlign w:val="center"/>
          </w:tcPr>
          <w:p w:rsidR="00FB0E21" w:rsidRDefault="00FB0E21" w:rsidP="00D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6A35" w:rsidRPr="00406A35" w:rsidSect="00B655B7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08E" w:rsidRDefault="00FA708E" w:rsidP="00B655B7">
      <w:pPr>
        <w:spacing w:after="0" w:line="240" w:lineRule="auto"/>
      </w:pPr>
      <w:r>
        <w:separator/>
      </w:r>
    </w:p>
  </w:endnote>
  <w:endnote w:type="continuationSeparator" w:id="0">
    <w:p w:rsidR="00FA708E" w:rsidRDefault="00FA708E" w:rsidP="00B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08E" w:rsidRDefault="00FA708E" w:rsidP="00B655B7">
      <w:pPr>
        <w:spacing w:after="0" w:line="240" w:lineRule="auto"/>
      </w:pPr>
      <w:r>
        <w:separator/>
      </w:r>
    </w:p>
  </w:footnote>
  <w:footnote w:type="continuationSeparator" w:id="0">
    <w:p w:rsidR="00FA708E" w:rsidRDefault="00FA708E" w:rsidP="00B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806022"/>
      <w:docPartObj>
        <w:docPartGallery w:val="Page Numbers (Top of Page)"/>
        <w:docPartUnique/>
      </w:docPartObj>
    </w:sdtPr>
    <w:sdtContent>
      <w:p w:rsidR="00FA708E" w:rsidRDefault="00FA708E">
        <w:pPr>
          <w:pStyle w:val="a5"/>
          <w:jc w:val="center"/>
        </w:pPr>
        <w:fldSimple w:instr="PAGE   \* MERGEFORMAT">
          <w:r w:rsidR="00CD739F">
            <w:rPr>
              <w:noProof/>
            </w:rPr>
            <w:t>3</w:t>
          </w:r>
        </w:fldSimple>
      </w:p>
    </w:sdtContent>
  </w:sdt>
  <w:p w:rsidR="00FA708E" w:rsidRDefault="00FA708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E5"/>
    <w:rsid w:val="00004157"/>
    <w:rsid w:val="0005098D"/>
    <w:rsid w:val="000623CB"/>
    <w:rsid w:val="0006286B"/>
    <w:rsid w:val="00092A55"/>
    <w:rsid w:val="000A44A8"/>
    <w:rsid w:val="000B6957"/>
    <w:rsid w:val="000E385C"/>
    <w:rsid w:val="001334CC"/>
    <w:rsid w:val="00186B96"/>
    <w:rsid w:val="001B2712"/>
    <w:rsid w:val="00200396"/>
    <w:rsid w:val="00200823"/>
    <w:rsid w:val="00224398"/>
    <w:rsid w:val="00240E0E"/>
    <w:rsid w:val="00257F3A"/>
    <w:rsid w:val="00261D90"/>
    <w:rsid w:val="002634A1"/>
    <w:rsid w:val="00265193"/>
    <w:rsid w:val="00273167"/>
    <w:rsid w:val="00280A92"/>
    <w:rsid w:val="002B1CD5"/>
    <w:rsid w:val="002E7F5A"/>
    <w:rsid w:val="002F200A"/>
    <w:rsid w:val="00315F2E"/>
    <w:rsid w:val="00350CA4"/>
    <w:rsid w:val="00370359"/>
    <w:rsid w:val="003E0DA7"/>
    <w:rsid w:val="003F35D2"/>
    <w:rsid w:val="003F36AF"/>
    <w:rsid w:val="00402DE7"/>
    <w:rsid w:val="00406A35"/>
    <w:rsid w:val="004174CE"/>
    <w:rsid w:val="00441385"/>
    <w:rsid w:val="00492248"/>
    <w:rsid w:val="00495EED"/>
    <w:rsid w:val="004A14E0"/>
    <w:rsid w:val="004A1FF1"/>
    <w:rsid w:val="004D1551"/>
    <w:rsid w:val="004D49B4"/>
    <w:rsid w:val="005147BF"/>
    <w:rsid w:val="00535AEE"/>
    <w:rsid w:val="00542D5E"/>
    <w:rsid w:val="00552F25"/>
    <w:rsid w:val="005831F6"/>
    <w:rsid w:val="00584024"/>
    <w:rsid w:val="00600938"/>
    <w:rsid w:val="00605F2C"/>
    <w:rsid w:val="00614FE4"/>
    <w:rsid w:val="006360B3"/>
    <w:rsid w:val="00643D7F"/>
    <w:rsid w:val="00645642"/>
    <w:rsid w:val="006A433C"/>
    <w:rsid w:val="006C74D4"/>
    <w:rsid w:val="00705848"/>
    <w:rsid w:val="00715955"/>
    <w:rsid w:val="007274F1"/>
    <w:rsid w:val="007354CB"/>
    <w:rsid w:val="007517C4"/>
    <w:rsid w:val="00767646"/>
    <w:rsid w:val="007950B2"/>
    <w:rsid w:val="007B7E56"/>
    <w:rsid w:val="007D0C72"/>
    <w:rsid w:val="007D39CB"/>
    <w:rsid w:val="007E2E24"/>
    <w:rsid w:val="007F36B7"/>
    <w:rsid w:val="007F3984"/>
    <w:rsid w:val="008201FF"/>
    <w:rsid w:val="00822AC0"/>
    <w:rsid w:val="00866E02"/>
    <w:rsid w:val="00872699"/>
    <w:rsid w:val="008D70DD"/>
    <w:rsid w:val="0096204E"/>
    <w:rsid w:val="00963E12"/>
    <w:rsid w:val="0096507C"/>
    <w:rsid w:val="00985A84"/>
    <w:rsid w:val="009A700F"/>
    <w:rsid w:val="009A7D4A"/>
    <w:rsid w:val="009C1590"/>
    <w:rsid w:val="009C6B6A"/>
    <w:rsid w:val="009E73E5"/>
    <w:rsid w:val="009F4F67"/>
    <w:rsid w:val="00A61D0C"/>
    <w:rsid w:val="00A96B1C"/>
    <w:rsid w:val="00AA5648"/>
    <w:rsid w:val="00AE6040"/>
    <w:rsid w:val="00B068E3"/>
    <w:rsid w:val="00B42FC1"/>
    <w:rsid w:val="00B544CB"/>
    <w:rsid w:val="00B655B7"/>
    <w:rsid w:val="00B717E3"/>
    <w:rsid w:val="00BA22B3"/>
    <w:rsid w:val="00BC6C8B"/>
    <w:rsid w:val="00C02597"/>
    <w:rsid w:val="00C42300"/>
    <w:rsid w:val="00CA5203"/>
    <w:rsid w:val="00CB2748"/>
    <w:rsid w:val="00CD3F61"/>
    <w:rsid w:val="00CD739F"/>
    <w:rsid w:val="00CE579C"/>
    <w:rsid w:val="00D75463"/>
    <w:rsid w:val="00D85373"/>
    <w:rsid w:val="00DA5868"/>
    <w:rsid w:val="00DC1DA6"/>
    <w:rsid w:val="00DD2A97"/>
    <w:rsid w:val="00E03BEE"/>
    <w:rsid w:val="00E111B6"/>
    <w:rsid w:val="00E1667D"/>
    <w:rsid w:val="00E17AD8"/>
    <w:rsid w:val="00EB4457"/>
    <w:rsid w:val="00ED55C8"/>
    <w:rsid w:val="00EF3DC5"/>
    <w:rsid w:val="00F11178"/>
    <w:rsid w:val="00F137E4"/>
    <w:rsid w:val="00F31711"/>
    <w:rsid w:val="00F34436"/>
    <w:rsid w:val="00F70A8D"/>
    <w:rsid w:val="00FA262E"/>
    <w:rsid w:val="00FA708E"/>
    <w:rsid w:val="00FB0E21"/>
    <w:rsid w:val="00FC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basedOn w:val="a0"/>
    <w:rsid w:val="00406A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F317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5B7"/>
  </w:style>
  <w:style w:type="paragraph" w:styleId="a7">
    <w:name w:val="footer"/>
    <w:basedOn w:val="a"/>
    <w:link w:val="a8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B2D4-477A-4D49-BD3E-6BD3967A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2017-04-14T08:03:00Z</dcterms:created>
  <dcterms:modified xsi:type="dcterms:W3CDTF">2018-09-19T11:32:00Z</dcterms:modified>
</cp:coreProperties>
</file>