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653D">
        <w:rPr>
          <w:rFonts w:ascii="Times New Roman" w:hAnsi="Times New Roman" w:cs="Times New Roman"/>
          <w:b/>
          <w:sz w:val="28"/>
          <w:szCs w:val="28"/>
        </w:rPr>
        <w:t>декабрь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835"/>
        <w:gridCol w:w="2126"/>
        <w:gridCol w:w="2267"/>
      </w:tblGrid>
      <w:tr w:rsidR="00EE07F7" w:rsidTr="00A20431">
        <w:tc>
          <w:tcPr>
            <w:tcW w:w="675" w:type="dxa"/>
          </w:tcPr>
          <w:p w:rsidR="00EE07F7" w:rsidRDefault="00EE07F7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F7A72" w:rsidTr="00A20431">
        <w:tc>
          <w:tcPr>
            <w:tcW w:w="675" w:type="dxa"/>
          </w:tcPr>
          <w:p w:rsidR="00EF7A72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F7A72" w:rsidRPr="00783402" w:rsidRDefault="004743B0" w:rsidP="0000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F7A72" w:rsidRPr="00783402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743B0" w:rsidRPr="0078340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3B0" w:rsidRPr="0078340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655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267" w:type="dxa"/>
          </w:tcPr>
          <w:p w:rsidR="00EF7A72" w:rsidRPr="00783402" w:rsidRDefault="00EF7A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A72" w:rsidTr="00A20431">
        <w:tc>
          <w:tcPr>
            <w:tcW w:w="675" w:type="dxa"/>
          </w:tcPr>
          <w:p w:rsidR="00EF7A72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F7A72" w:rsidRPr="00783402" w:rsidRDefault="004743B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A72" w:rsidRPr="00783402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4743B0" w:rsidRPr="0078340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655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EF7A72" w:rsidRPr="00783402" w:rsidRDefault="00EF7A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EF7A72" w:rsidRPr="00783402" w:rsidRDefault="00EF7A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F61CD4" w:rsidRPr="00783402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2655" w:type="dxa"/>
          </w:tcPr>
          <w:p w:rsidR="00F61CD4" w:rsidRPr="00783402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F61CD4" w:rsidRPr="00783402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1CD4" w:rsidRPr="00783402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F61CD4" w:rsidRPr="00783402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61CD4" w:rsidRP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655" w:type="dxa"/>
          </w:tcPr>
          <w:p w:rsid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F61CD4" w:rsidRPr="00783402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2267" w:type="dxa"/>
          </w:tcPr>
          <w:p w:rsidR="00F61CD4" w:rsidRPr="00783402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Пермь</w:t>
            </w:r>
          </w:p>
        </w:tc>
        <w:tc>
          <w:tcPr>
            <w:tcW w:w="2267" w:type="dxa"/>
          </w:tcPr>
          <w:p w:rsid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61CD4" w:rsidRP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655" w:type="dxa"/>
          </w:tcPr>
          <w:p w:rsid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61CD4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61CD4" w:rsidRP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F61CD4" w:rsidRDefault="00A2043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Чу</w:t>
            </w:r>
            <w:bookmarkStart w:id="0" w:name="_GoBack"/>
            <w:bookmarkEnd w:id="0"/>
            <w:r w:rsidR="00F61CD4">
              <w:rPr>
                <w:rFonts w:ascii="Times New Roman" w:hAnsi="Times New Roman" w:cs="Times New Roman"/>
                <w:sz w:val="28"/>
                <w:szCs w:val="28"/>
              </w:rPr>
              <w:t>совой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международного </w:t>
            </w:r>
            <w:r w:rsidRPr="00F61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инвалидов</w:t>
            </w: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61CD4" w:rsidRP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Барда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Оса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07.12.2021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F61CD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C12350" w:rsidRPr="00F61CD4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12350" w:rsidRPr="00F61CD4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07.12.2021</w:t>
            </w:r>
          </w:p>
        </w:tc>
        <w:tc>
          <w:tcPr>
            <w:tcW w:w="2655" w:type="dxa"/>
          </w:tcPr>
          <w:p w:rsidR="00C12350" w:rsidRP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267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F61CD4" w:rsidRPr="00F61CD4" w:rsidRDefault="00F61CD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F61CD4" w:rsidRPr="00F61CD4" w:rsidRDefault="00F61CD4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</w:p>
        </w:tc>
        <w:tc>
          <w:tcPr>
            <w:tcW w:w="2655" w:type="dxa"/>
          </w:tcPr>
          <w:p w:rsidR="00F61CD4" w:rsidRPr="00F61CD4" w:rsidRDefault="00F61CD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Школа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61CD4">
              <w:rPr>
                <w:rFonts w:ascii="Times New Roman" w:hAnsi="Times New Roman" w:cs="Times New Roman"/>
                <w:sz w:val="28"/>
                <w:szCs w:val="28"/>
              </w:rPr>
              <w:t>. Верещагино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61CD4" w:rsidTr="00A20431">
        <w:tc>
          <w:tcPr>
            <w:tcW w:w="675" w:type="dxa"/>
          </w:tcPr>
          <w:p w:rsidR="00F61CD4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F61CD4" w:rsidRPr="00F61CD4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61CD4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</w:p>
        </w:tc>
        <w:tc>
          <w:tcPr>
            <w:tcW w:w="2655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C12350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1CD4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2267" w:type="dxa"/>
          </w:tcPr>
          <w:p w:rsidR="00F61CD4" w:rsidRPr="00F61CD4" w:rsidRDefault="00F61CD4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12350" w:rsidRP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</w:p>
        </w:tc>
        <w:tc>
          <w:tcPr>
            <w:tcW w:w="2655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C12350" w:rsidRP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. Пермь</w:t>
            </w:r>
          </w:p>
        </w:tc>
        <w:tc>
          <w:tcPr>
            <w:tcW w:w="2267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C12350" w:rsidRP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655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1235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C12350" w:rsidRP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2267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655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C12350" w:rsidRP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655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C12350" w:rsidRPr="00F61CD4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12350" w:rsidRP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655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267" w:type="dxa"/>
          </w:tcPr>
          <w:p w:rsidR="00C12350" w:rsidRPr="00C12350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:rsidR="00C12350" w:rsidRPr="00C12350" w:rsidRDefault="00C1235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12350" w:rsidRPr="00C12350" w:rsidRDefault="00C12350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655" w:type="dxa"/>
          </w:tcPr>
          <w:p w:rsidR="00C12350" w:rsidRP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C12350" w:rsidRP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C12350" w:rsidRDefault="00C12350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C12350" w:rsidRDefault="00C1235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350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C12350" w:rsidRPr="00C12350" w:rsidRDefault="00C12350" w:rsidP="00F6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350" w:rsidTr="00A20431">
        <w:tc>
          <w:tcPr>
            <w:tcW w:w="675" w:type="dxa"/>
          </w:tcPr>
          <w:p w:rsidR="00C12350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:rsidR="00C12350" w:rsidRPr="00C12350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C12350" w:rsidRPr="00C12350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2655" w:type="dxa"/>
          </w:tcPr>
          <w:p w:rsidR="00C12350" w:rsidRPr="00C12350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C12350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ФБУЗ «Центр </w:t>
            </w:r>
            <w:r w:rsidRPr="00F04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гигиены и эпидемиологии в Пермском крае»</w:t>
            </w:r>
          </w:p>
        </w:tc>
        <w:tc>
          <w:tcPr>
            <w:tcW w:w="2126" w:type="dxa"/>
          </w:tcPr>
          <w:p w:rsidR="00C12350" w:rsidRPr="00C12350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2267" w:type="dxa"/>
          </w:tcPr>
          <w:p w:rsidR="00C12350" w:rsidRPr="00C12350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F04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международного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 человека</w:t>
            </w: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Коми-Пермяцкая организация Пермского краевого совета ветеранов войны и труда</w:t>
            </w:r>
          </w:p>
        </w:tc>
        <w:tc>
          <w:tcPr>
            <w:tcW w:w="2126" w:type="dxa"/>
          </w:tcPr>
          <w:p w:rsid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прав человека</w:t>
            </w: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P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04D77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F04D77" w:rsidRP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. Чусовой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. Октябрьский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. Карагай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P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F04D7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F04D77" w:rsidRPr="00F04D77" w:rsidRDefault="00F04D77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Pr="00F04D77" w:rsidRDefault="00F04D77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2655" w:type="dxa"/>
          </w:tcPr>
          <w:p w:rsidR="00F04D77" w:rsidRPr="00F04D77" w:rsidRDefault="00F04D7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7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4D77">
              <w:rPr>
                <w:rFonts w:ascii="Times New Roman" w:hAnsi="Times New Roman" w:cs="Times New Roman"/>
                <w:sz w:val="28"/>
                <w:szCs w:val="28"/>
              </w:rPr>
              <w:t>. Сылва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77" w:rsidTr="00A20431">
        <w:tc>
          <w:tcPr>
            <w:tcW w:w="675" w:type="dxa"/>
          </w:tcPr>
          <w:p w:rsidR="00F04D77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:rsidR="00F04D77" w:rsidRPr="00F04D77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04D77" w:rsidRPr="00F04D77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655" w:type="dxa"/>
          </w:tcPr>
          <w:p w:rsidR="00F04D77" w:rsidRPr="00F04D77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F04D77" w:rsidRPr="00F04D77" w:rsidRDefault="00F04D77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D77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2267" w:type="dxa"/>
          </w:tcPr>
          <w:p w:rsidR="00F04D77" w:rsidRPr="00F04D77" w:rsidRDefault="00F04D77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076EFD" w:rsidRPr="00076EFD" w:rsidRDefault="00076EF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076EFD" w:rsidRPr="00F04D77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№7 Министерства социального развития Пермского края</w:t>
            </w:r>
          </w:p>
        </w:tc>
        <w:tc>
          <w:tcPr>
            <w:tcW w:w="2126" w:type="dxa"/>
          </w:tcPr>
          <w:p w:rsidR="00076EF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2267" w:type="dxa"/>
          </w:tcPr>
          <w:p w:rsidR="00076EFD" w:rsidRPr="00F04D77" w:rsidRDefault="00076EFD" w:rsidP="00F0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76EFD" w:rsidRPr="00076EFD" w:rsidRDefault="00076EF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076EFD" w:rsidRPr="00076EFD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6EF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Нытва</w:t>
            </w:r>
          </w:p>
        </w:tc>
        <w:tc>
          <w:tcPr>
            <w:tcW w:w="2267" w:type="dxa"/>
          </w:tcPr>
          <w:p w:rsidR="00076EFD" w:rsidRPr="00F04D77" w:rsidRDefault="00076EFD" w:rsidP="00076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76EFD" w:rsidRPr="00076EFD" w:rsidRDefault="00076EF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076EFD" w:rsidRPr="00076EFD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6EF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. Ильинский</w:t>
            </w:r>
          </w:p>
        </w:tc>
        <w:tc>
          <w:tcPr>
            <w:tcW w:w="2267" w:type="dxa"/>
          </w:tcPr>
          <w:p w:rsidR="00076EFD" w:rsidRPr="00F04D77" w:rsidRDefault="00076EFD" w:rsidP="00076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076EFD" w:rsidRPr="00076EFD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267" w:type="dxa"/>
          </w:tcPr>
          <w:p w:rsidR="00076EFD" w:rsidRPr="00F04D77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076EFD" w:rsidRPr="00076EFD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 Министерства социального развития Пермского края по Дзержинскому району г. Перми</w:t>
            </w:r>
          </w:p>
        </w:tc>
        <w:tc>
          <w:tcPr>
            <w:tcW w:w="2126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урок </w:t>
            </w:r>
          </w:p>
        </w:tc>
        <w:tc>
          <w:tcPr>
            <w:tcW w:w="1598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076EFD" w:rsidRPr="00076EFD" w:rsidRDefault="00076EFD" w:rsidP="00C1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Школа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126" w:type="dxa"/>
          </w:tcPr>
          <w:p w:rsidR="00076EFD" w:rsidRPr="00076EF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EFD">
              <w:rPr>
                <w:rFonts w:ascii="Times New Roman" w:hAnsi="Times New Roman" w:cs="Times New Roman"/>
                <w:sz w:val="28"/>
                <w:szCs w:val="28"/>
              </w:rPr>
              <w:t>. Верещагино</w:t>
            </w:r>
          </w:p>
        </w:tc>
        <w:tc>
          <w:tcPr>
            <w:tcW w:w="2267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:rsid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655" w:type="dxa"/>
          </w:tcPr>
          <w:p w:rsid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:rsidR="00076EFD" w:rsidRPr="00076EFD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22.12.2021</w:t>
            </w:r>
          </w:p>
        </w:tc>
        <w:tc>
          <w:tcPr>
            <w:tcW w:w="2655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2126" w:type="dxa"/>
          </w:tcPr>
          <w:p w:rsidR="00076EFD" w:rsidRPr="00076EFD" w:rsidRDefault="00076E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2267" w:type="dxa"/>
          </w:tcPr>
          <w:p w:rsidR="00076EFD" w:rsidRPr="00076EFD" w:rsidRDefault="00076EFD" w:rsidP="000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A72" w:rsidTr="00A20431">
        <w:tc>
          <w:tcPr>
            <w:tcW w:w="675" w:type="dxa"/>
          </w:tcPr>
          <w:p w:rsidR="00EF7A72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="00EF7A72" w:rsidRPr="007834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F7A72" w:rsidRPr="00783402" w:rsidRDefault="00076EF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F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A72" w:rsidRPr="00783402" w:rsidRDefault="00076EF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="004743B0" w:rsidRPr="0078340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655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EF7A72" w:rsidRPr="00783402" w:rsidRDefault="00EF7A72" w:rsidP="00474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A72" w:rsidRPr="00783402" w:rsidRDefault="004743B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3402"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2267" w:type="dxa"/>
          </w:tcPr>
          <w:p w:rsidR="00EF7A72" w:rsidRPr="00783402" w:rsidRDefault="00EF7A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FD" w:rsidTr="00A20431">
        <w:tc>
          <w:tcPr>
            <w:tcW w:w="675" w:type="dxa"/>
          </w:tcPr>
          <w:p w:rsidR="00076EF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:rsidR="00076EFD" w:rsidRPr="00076EFD" w:rsidRDefault="007C653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Правовой урок</w:t>
            </w:r>
          </w:p>
        </w:tc>
        <w:tc>
          <w:tcPr>
            <w:tcW w:w="1598" w:type="dxa"/>
          </w:tcPr>
          <w:p w:rsidR="00076EFD" w:rsidRDefault="007C653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655" w:type="dxa"/>
          </w:tcPr>
          <w:p w:rsidR="00076EFD" w:rsidRPr="00783402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7C653D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076EFD" w:rsidRPr="00783402" w:rsidRDefault="007C653D" w:rsidP="00474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№1»</w:t>
            </w:r>
          </w:p>
        </w:tc>
        <w:tc>
          <w:tcPr>
            <w:tcW w:w="2126" w:type="dxa"/>
          </w:tcPr>
          <w:p w:rsidR="00076EFD" w:rsidRPr="00783402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076EFD" w:rsidRPr="00783402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C653D" w:rsidTr="00A20431">
        <w:tc>
          <w:tcPr>
            <w:tcW w:w="675" w:type="dxa"/>
          </w:tcPr>
          <w:p w:rsidR="007C653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:rsidR="007C653D" w:rsidRPr="007C653D" w:rsidRDefault="007C653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7C653D" w:rsidRPr="007C653D" w:rsidRDefault="007C653D" w:rsidP="00EF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655" w:type="dxa"/>
          </w:tcPr>
          <w:p w:rsidR="007C653D" w:rsidRP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7C653D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7C653D" w:rsidRDefault="007C653D" w:rsidP="00474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ГКУ СО ПК «Центр помощи детям, оставшимся без попечения родителей»</w:t>
            </w:r>
          </w:p>
        </w:tc>
        <w:tc>
          <w:tcPr>
            <w:tcW w:w="2126" w:type="dxa"/>
          </w:tcPr>
          <w:p w:rsid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. Чернушка</w:t>
            </w:r>
          </w:p>
        </w:tc>
        <w:tc>
          <w:tcPr>
            <w:tcW w:w="2267" w:type="dxa"/>
          </w:tcPr>
          <w:p w:rsidR="007C653D" w:rsidRP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C653D" w:rsidTr="00A20431">
        <w:tc>
          <w:tcPr>
            <w:tcW w:w="675" w:type="dxa"/>
          </w:tcPr>
          <w:p w:rsidR="007C653D" w:rsidRPr="00783402" w:rsidRDefault="007C653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:rsidR="007C653D" w:rsidRPr="007C653D" w:rsidRDefault="007C653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C653D" w:rsidRPr="007C653D" w:rsidRDefault="007C653D" w:rsidP="007C6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655" w:type="dxa"/>
          </w:tcPr>
          <w:p w:rsidR="007C653D" w:rsidRP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7C653D" w:rsidRPr="007C653D" w:rsidRDefault="007C653D" w:rsidP="007C6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Мотовилихинский</w:t>
            </w: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7C653D" w:rsidRPr="007C653D" w:rsidRDefault="007C653D" w:rsidP="007C6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7C653D" w:rsidRP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3D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7C653D" w:rsidRPr="007C653D" w:rsidRDefault="007C6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76" w:rsidRDefault="00222476" w:rsidP="00F97A81">
      <w:pPr>
        <w:spacing w:after="0" w:line="240" w:lineRule="auto"/>
      </w:pPr>
      <w:r>
        <w:separator/>
      </w:r>
    </w:p>
  </w:endnote>
  <w:endnote w:type="continuationSeparator" w:id="0">
    <w:p w:rsidR="00222476" w:rsidRDefault="00222476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76" w:rsidRDefault="00222476" w:rsidP="00F97A81">
      <w:pPr>
        <w:spacing w:after="0" w:line="240" w:lineRule="auto"/>
      </w:pPr>
      <w:r>
        <w:separator/>
      </w:r>
    </w:p>
  </w:footnote>
  <w:footnote w:type="continuationSeparator" w:id="0">
    <w:p w:rsidR="00222476" w:rsidRDefault="00222476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076EFD" w:rsidRDefault="00076E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431">
          <w:rPr>
            <w:noProof/>
          </w:rPr>
          <w:t>4</w:t>
        </w:r>
        <w:r>
          <w:fldChar w:fldCharType="end"/>
        </w:r>
      </w:p>
    </w:sdtContent>
  </w:sdt>
  <w:p w:rsidR="00076EFD" w:rsidRDefault="00076E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102CB1"/>
    <w:rsid w:val="00104515"/>
    <w:rsid w:val="00120A74"/>
    <w:rsid w:val="001235DF"/>
    <w:rsid w:val="001276DF"/>
    <w:rsid w:val="001314D4"/>
    <w:rsid w:val="00134777"/>
    <w:rsid w:val="00136A4A"/>
    <w:rsid w:val="001409BF"/>
    <w:rsid w:val="00141532"/>
    <w:rsid w:val="0015012C"/>
    <w:rsid w:val="001532FD"/>
    <w:rsid w:val="00161EC4"/>
    <w:rsid w:val="00166EEB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913F5"/>
    <w:rsid w:val="002944F7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36F0C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43F8B"/>
    <w:rsid w:val="0064769B"/>
    <w:rsid w:val="00654C6C"/>
    <w:rsid w:val="006713B2"/>
    <w:rsid w:val="0067660A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84969"/>
    <w:rsid w:val="00890953"/>
    <w:rsid w:val="008923FA"/>
    <w:rsid w:val="00893E59"/>
    <w:rsid w:val="008947BE"/>
    <w:rsid w:val="008A1CF3"/>
    <w:rsid w:val="008A481B"/>
    <w:rsid w:val="008B28C8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C595D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56CC6"/>
    <w:rsid w:val="00B70D84"/>
    <w:rsid w:val="00B86737"/>
    <w:rsid w:val="00B948F1"/>
    <w:rsid w:val="00B95AD0"/>
    <w:rsid w:val="00B9639A"/>
    <w:rsid w:val="00BB5106"/>
    <w:rsid w:val="00BD204A"/>
    <w:rsid w:val="00BD5BF5"/>
    <w:rsid w:val="00BD5ED3"/>
    <w:rsid w:val="00BF05B5"/>
    <w:rsid w:val="00C01236"/>
    <w:rsid w:val="00C11306"/>
    <w:rsid w:val="00C12350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2F6E-11D8-4394-88A5-A137009D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2020-12-18T10:22:00Z</cp:lastPrinted>
  <dcterms:created xsi:type="dcterms:W3CDTF">2021-09-16T07:03:00Z</dcterms:created>
  <dcterms:modified xsi:type="dcterms:W3CDTF">2021-11-18T04:58:00Z</dcterms:modified>
</cp:coreProperties>
</file>