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893703" w:rsidRDefault="00893703" w:rsidP="0089370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893703">
        <w:rPr>
          <w:rFonts w:ascii="Times New Roman" w:hAnsi="Times New Roman" w:cs="Times New Roman"/>
          <w:b/>
          <w:color w:val="17365D" w:themeColor="text2" w:themeShade="BF"/>
          <w:sz w:val="32"/>
        </w:rPr>
        <w:t>Александровский муниципальный район</w:t>
      </w:r>
    </w:p>
    <w:p w:rsidR="00893703" w:rsidRDefault="00893703" w:rsidP="0089370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893703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01.02.2020, данные представлены с учетом Закона Пермского края от 27.05.2019 №395-ПК «Об образовании нового муниципального образования Александровский муниципальный округ Пермского края»)</w:t>
      </w:r>
    </w:p>
    <w:tbl>
      <w:tblPr>
        <w:tblStyle w:val="a3"/>
        <w:tblW w:w="158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31"/>
        <w:gridCol w:w="1628"/>
        <w:gridCol w:w="1356"/>
        <w:gridCol w:w="1086"/>
        <w:gridCol w:w="1086"/>
        <w:gridCol w:w="817"/>
        <w:gridCol w:w="954"/>
        <w:gridCol w:w="1086"/>
        <w:gridCol w:w="817"/>
        <w:gridCol w:w="1355"/>
        <w:gridCol w:w="953"/>
        <w:gridCol w:w="1222"/>
        <w:gridCol w:w="1490"/>
      </w:tblGrid>
      <w:tr w:rsidR="00C23294" w:rsidRPr="00893703" w:rsidTr="00C23294">
        <w:trPr>
          <w:trHeight w:val="2595"/>
        </w:trPr>
        <w:tc>
          <w:tcPr>
            <w:tcW w:w="2031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628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Период, за который </w:t>
            </w:r>
            <w:proofErr w:type="gramStart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356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1086" w:type="dxa"/>
            <w:shd w:val="clear" w:color="auto" w:fill="C6D9F1" w:themeFill="text2" w:themeFillTint="33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086" w:type="dxa"/>
            <w:shd w:val="clear" w:color="auto" w:fill="C6D9F1" w:themeFill="text2" w:themeFillTint="33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17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54" w:type="dxa"/>
            <w:shd w:val="clear" w:color="auto" w:fill="C6D9F1" w:themeFill="text2" w:themeFillTint="33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Общее кол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-во</w:t>
            </w: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086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17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355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53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22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490" w:type="dxa"/>
            <w:shd w:val="clear" w:color="auto" w:fill="C6D9F1" w:themeFill="text2" w:themeFillTint="33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893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C23294" w:rsidRPr="00893703" w:rsidTr="00C23294">
        <w:trPr>
          <w:trHeight w:val="375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703">
              <w:rPr>
                <w:rFonts w:ascii="Times New Roman" w:hAnsi="Times New Roman" w:cs="Times New Roman"/>
                <w:b/>
                <w:bCs/>
              </w:rPr>
              <w:t>Александровский муниципальный район</w:t>
            </w: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Июль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16.07.2019/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375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Август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19.08.2019/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375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Сентябрь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13.09.2019/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960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Октябрь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17.10.2019/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01.11.2019/15.11.2019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1095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Ноябрь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15.11.2019/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915"/>
        </w:trPr>
        <w:tc>
          <w:tcPr>
            <w:tcW w:w="2031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 xml:space="preserve">Декабрь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  <w:hideMark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17.12.2019/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 w:rsidRPr="00893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844"/>
        </w:trPr>
        <w:tc>
          <w:tcPr>
            <w:tcW w:w="2031" w:type="dxa"/>
          </w:tcPr>
          <w:p w:rsidR="00C23294" w:rsidRPr="00874D32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D32">
              <w:rPr>
                <w:rFonts w:ascii="Times New Roman" w:hAnsi="Times New Roman" w:cs="Times New Roman"/>
                <w:b/>
                <w:bCs/>
              </w:rPr>
              <w:lastRenderedPageBreak/>
              <w:t>Александровское городское поселение</w:t>
            </w: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630"/>
        </w:trPr>
        <w:tc>
          <w:tcPr>
            <w:tcW w:w="2031" w:type="dxa"/>
          </w:tcPr>
          <w:p w:rsidR="00C23294" w:rsidRPr="00874D32" w:rsidRDefault="00C23294" w:rsidP="00874D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557"/>
        </w:trPr>
        <w:tc>
          <w:tcPr>
            <w:tcW w:w="2031" w:type="dxa"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23294" w:rsidRPr="00893703" w:rsidTr="00C23294">
        <w:trPr>
          <w:trHeight w:val="613"/>
        </w:trPr>
        <w:tc>
          <w:tcPr>
            <w:tcW w:w="2031" w:type="dxa"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94" w:rsidRPr="00893703" w:rsidTr="00C23294">
        <w:trPr>
          <w:trHeight w:val="684"/>
        </w:trPr>
        <w:tc>
          <w:tcPr>
            <w:tcW w:w="2031" w:type="dxa"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94" w:rsidRPr="00893703" w:rsidTr="00C23294">
        <w:trPr>
          <w:trHeight w:val="611"/>
        </w:trPr>
        <w:tc>
          <w:tcPr>
            <w:tcW w:w="2031" w:type="dxa"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noWrap/>
          </w:tcPr>
          <w:p w:rsidR="00C23294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noWrap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C23294" w:rsidRPr="00893703" w:rsidRDefault="00C23294" w:rsidP="00893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94" w:rsidRPr="00991DEC" w:rsidTr="00C23294">
        <w:trPr>
          <w:trHeight w:val="375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991DE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Всеволодо-Вильвенское</w:t>
            </w:r>
            <w:proofErr w:type="spellEnd"/>
            <w:r w:rsidRPr="00991DE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Июль 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991DEC" w:rsidTr="00C23294">
        <w:trPr>
          <w:trHeight w:val="375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Август 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991DEC" w:rsidTr="00C23294">
        <w:trPr>
          <w:trHeight w:val="375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Сентябрь 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991DEC" w:rsidTr="00C23294">
        <w:trPr>
          <w:trHeight w:val="375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Октябрь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991DEC" w:rsidTr="00C23294">
        <w:trPr>
          <w:trHeight w:val="375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Ноябрь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991DEC" w:rsidTr="00C23294">
        <w:trPr>
          <w:trHeight w:val="300"/>
        </w:trPr>
        <w:tc>
          <w:tcPr>
            <w:tcW w:w="2031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Декабрь </w:t>
            </w:r>
          </w:p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91DE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noWrap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hideMark/>
          </w:tcPr>
          <w:p w:rsidR="00C23294" w:rsidRPr="00991DEC" w:rsidRDefault="00C23294" w:rsidP="0099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294" w:rsidRPr="00C23294" w:rsidTr="00C23294">
        <w:trPr>
          <w:trHeight w:val="37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232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Скопкортненское</w:t>
            </w:r>
            <w:proofErr w:type="spellEnd"/>
            <w:r w:rsidRPr="00C232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Июль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37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Август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37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Сентябрь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37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Октябрь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450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Ноябрь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420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Декабрь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450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232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Яйвинское</w:t>
            </w:r>
            <w:proofErr w:type="spellEnd"/>
            <w:r w:rsidRPr="00C232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16.07.2019/01.08.2019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 </w:t>
            </w:r>
          </w:p>
        </w:tc>
      </w:tr>
      <w:tr w:rsidR="00C23294" w:rsidRPr="00C23294" w:rsidTr="00C23294">
        <w:trPr>
          <w:trHeight w:val="49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14.08.2019/28.08.2019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 </w:t>
            </w:r>
          </w:p>
        </w:tc>
      </w:tr>
      <w:tr w:rsidR="00C23294" w:rsidRPr="00C23294" w:rsidTr="00C23294">
        <w:trPr>
          <w:trHeight w:val="43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12.09.2019/30.09.2019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 </w:t>
            </w:r>
          </w:p>
        </w:tc>
      </w:tr>
      <w:tr w:rsidR="00C23294" w:rsidRPr="00C23294" w:rsidTr="00C23294">
        <w:trPr>
          <w:trHeight w:val="465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14.10.2019/29.10.2019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 </w:t>
            </w:r>
          </w:p>
        </w:tc>
      </w:tr>
      <w:tr w:rsidR="00C23294" w:rsidRPr="00C23294" w:rsidTr="00C23294">
        <w:trPr>
          <w:trHeight w:val="390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3294" w:rsidRPr="00C23294" w:rsidTr="00C23294">
        <w:trPr>
          <w:trHeight w:val="450"/>
        </w:trPr>
        <w:tc>
          <w:tcPr>
            <w:tcW w:w="2031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noWrap/>
            <w:hideMark/>
          </w:tcPr>
          <w:p w:rsid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23294" w:rsidRPr="00C23294" w:rsidRDefault="00C23294" w:rsidP="00C23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356" w:type="dxa"/>
            <w:hideMark/>
          </w:tcPr>
          <w:p w:rsidR="00C23294" w:rsidRPr="00C23294" w:rsidRDefault="00C23294" w:rsidP="00C232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C23294" w:rsidRPr="00C23294" w:rsidRDefault="00C23294" w:rsidP="00C232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93703" w:rsidRDefault="00893703" w:rsidP="00003E93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893703" w:rsidRDefault="00893703" w:rsidP="0089370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893703" w:rsidRPr="00893703" w:rsidRDefault="00893703" w:rsidP="0089370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893703" w:rsidRPr="00893703" w:rsidRDefault="00893703" w:rsidP="0089370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sectPr w:rsidR="00893703" w:rsidRPr="00893703" w:rsidSect="008937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F3"/>
    <w:rsid w:val="00003E93"/>
    <w:rsid w:val="00137540"/>
    <w:rsid w:val="002012A4"/>
    <w:rsid w:val="002208B2"/>
    <w:rsid w:val="00874D32"/>
    <w:rsid w:val="00893703"/>
    <w:rsid w:val="00916DF3"/>
    <w:rsid w:val="00991DEC"/>
    <w:rsid w:val="00C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6</cp:revision>
  <dcterms:created xsi:type="dcterms:W3CDTF">2020-02-06T12:49:00Z</dcterms:created>
  <dcterms:modified xsi:type="dcterms:W3CDTF">2020-02-07T05:56:00Z</dcterms:modified>
</cp:coreProperties>
</file>