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073257" w:rsidRDefault="00073257" w:rsidP="0007325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7325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Чусовской муниципальный район</w:t>
      </w:r>
    </w:p>
    <w:p w:rsidR="00073257" w:rsidRDefault="00073257" w:rsidP="00073257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073257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(по состоянию на 01.02.2020, данные представлены с учетом Закона Пермского края от 25.03.2019 №375-ПК «Об образовании нового муниципального образования Чусовской городской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993"/>
        <w:gridCol w:w="1134"/>
        <w:gridCol w:w="850"/>
        <w:gridCol w:w="992"/>
        <w:gridCol w:w="1134"/>
        <w:gridCol w:w="851"/>
        <w:gridCol w:w="1276"/>
        <w:gridCol w:w="992"/>
        <w:gridCol w:w="1276"/>
        <w:gridCol w:w="1559"/>
      </w:tblGrid>
      <w:tr w:rsidR="0033348F" w:rsidRPr="0033348F" w:rsidTr="0033348F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985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33348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33348F" w:rsidRPr="0033348F" w:rsidTr="0033348F">
        <w:trPr>
          <w:trHeight w:val="45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48F">
              <w:rPr>
                <w:rFonts w:ascii="Times New Roman" w:hAnsi="Times New Roman" w:cs="Times New Roman"/>
                <w:b/>
                <w:bCs/>
              </w:rPr>
              <w:t>Чусовской муниципальный район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 xml:space="preserve">Июль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19.07.2019/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СЭД без ЭП/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3348F" w:rsidRPr="0033348F" w:rsidTr="0033348F">
        <w:trPr>
          <w:trHeight w:val="42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 xml:space="preserve">Август 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16.08.2019/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3348F" w:rsidRPr="0033348F" w:rsidTr="0033348F">
        <w:trPr>
          <w:trHeight w:val="48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 xml:space="preserve">Сентябрь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23.09.2019/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3348F" w:rsidRPr="0033348F" w:rsidTr="0033348F">
        <w:trPr>
          <w:trHeight w:val="106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 xml:space="preserve">Октябрь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21.10.2019/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3348F" w:rsidRPr="0033348F" w:rsidTr="0033348F">
        <w:trPr>
          <w:trHeight w:val="111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Ноябрь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27.11.2019/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3348F" w:rsidRPr="0033348F" w:rsidTr="0033348F">
        <w:trPr>
          <w:trHeight w:val="810"/>
        </w:trPr>
        <w:tc>
          <w:tcPr>
            <w:tcW w:w="2127" w:type="dxa"/>
            <w:hideMark/>
          </w:tcPr>
          <w:p w:rsidR="0033348F" w:rsidRPr="002B587E" w:rsidRDefault="0033348F" w:rsidP="00333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 xml:space="preserve">Декабрь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2B587E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23.12.2019/</w:t>
            </w:r>
          </w:p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hAnsi="Times New Roman" w:cs="Times New Roman"/>
              </w:rPr>
            </w:pPr>
            <w:r w:rsidRPr="0033348F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>Верхнекалинское</w:t>
            </w:r>
            <w:proofErr w:type="spellEnd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2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5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6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Верхнечусовское </w:t>
            </w:r>
            <w:proofErr w:type="spellStart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>Городковское</w:t>
            </w:r>
            <w:proofErr w:type="spellEnd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5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2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3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>Калинское</w:t>
            </w:r>
            <w:proofErr w:type="spellEnd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СЭД с ЭП</w:t>
            </w:r>
          </w:p>
        </w:tc>
      </w:tr>
      <w:tr w:rsidR="0033348F" w:rsidRPr="0033348F" w:rsidTr="0033348F">
        <w:trPr>
          <w:trHeight w:val="43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2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9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3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3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Комарихинское</w:t>
            </w:r>
            <w:proofErr w:type="spellEnd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>Никифоровское</w:t>
            </w:r>
            <w:proofErr w:type="spellEnd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Сельское </w:t>
            </w:r>
            <w:proofErr w:type="spellStart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</w:t>
            </w:r>
            <w:proofErr w:type="spellEnd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поселение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420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Скальнинское</w:t>
            </w:r>
            <w:proofErr w:type="spellEnd"/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4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b/>
                <w:lang w:eastAsia="ru-RU"/>
              </w:rPr>
              <w:t>Чусовское городское поселение</w:t>
            </w: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706798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3348F" w:rsidRPr="0033348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Start"/>
            <w:r w:rsidR="0033348F" w:rsidRPr="0033348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33348F" w:rsidRPr="0033348F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02.09.2019</w:t>
            </w: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33348F" w:rsidRPr="0033348F" w:rsidRDefault="00706798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bookmarkStart w:id="0" w:name="_GoBack"/>
            <w:bookmarkEnd w:id="0"/>
            <w:r w:rsidR="0033348F" w:rsidRPr="0033348F">
              <w:rPr>
                <w:rFonts w:ascii="Times New Roman" w:eastAsia="Times New Roman" w:hAnsi="Times New Roman" w:cs="Times New Roman"/>
                <w:lang w:eastAsia="ru-RU"/>
              </w:rPr>
              <w:t>л. почта</w:t>
            </w: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8F" w:rsidRPr="0033348F" w:rsidTr="0033348F">
        <w:trPr>
          <w:trHeight w:val="375"/>
        </w:trPr>
        <w:tc>
          <w:tcPr>
            <w:tcW w:w="212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2B587E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48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3348F" w:rsidRPr="0033348F" w:rsidRDefault="0033348F" w:rsidP="003334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3257" w:rsidRPr="0033348F" w:rsidRDefault="00073257" w:rsidP="00073257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sectPr w:rsidR="00073257" w:rsidRPr="0033348F" w:rsidSect="002B587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4F"/>
    <w:rsid w:val="00073257"/>
    <w:rsid w:val="002B587E"/>
    <w:rsid w:val="0033348F"/>
    <w:rsid w:val="00706798"/>
    <w:rsid w:val="0084166F"/>
    <w:rsid w:val="008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5</cp:revision>
  <dcterms:created xsi:type="dcterms:W3CDTF">2020-02-10T12:17:00Z</dcterms:created>
  <dcterms:modified xsi:type="dcterms:W3CDTF">2020-02-10T12:29:00Z</dcterms:modified>
</cp:coreProperties>
</file>