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27" w:rsidRPr="00E84088" w:rsidRDefault="00A12927" w:rsidP="00A1292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12927" w:rsidRPr="00E84088" w:rsidRDefault="00A12927" w:rsidP="00A1292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26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Березовского </w:t>
      </w: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12927" w:rsidRPr="00541B39" w:rsidRDefault="00A12927" w:rsidP="00A1292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12927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Pr="00541B39" w:rsidRDefault="00A12927" w:rsidP="0043584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43584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43584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43584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43584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43584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12927" w:rsidRPr="00541B39" w:rsidRDefault="00A12927" w:rsidP="0043584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12927" w:rsidRPr="00541B39" w:rsidRDefault="00A12927" w:rsidP="0043584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32B1F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F" w:rsidRDefault="00032B1F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F" w:rsidRDefault="00032B1F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26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Березовский </w:t>
            </w:r>
            <w:r w:rsidRPr="00E84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 район</w:t>
            </w:r>
            <w:bookmarkStart w:id="0" w:name="_GoBack"/>
            <w:bookmarkEnd w:id="0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F" w:rsidRDefault="00032B1F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Земское Собрание от </w:t>
            </w:r>
            <w:r w:rsidRPr="00126A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21.12.2009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120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126A27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структуры администрации Березовского муниципального района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1F" w:rsidRDefault="00032B1F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26A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24.09.2013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1158, отрицательное</w:t>
            </w:r>
          </w:p>
        </w:tc>
      </w:tr>
      <w:tr w:rsidR="00A12927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Default="00032B1F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Default="00126A27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82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</w:t>
            </w:r>
            <w:r w:rsidR="00A129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Default="00126A27" w:rsidP="00126A2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</w:t>
            </w:r>
            <w:r w:rsidR="00D82B6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Совет депутатов</w:t>
            </w:r>
            <w:r w:rsidR="00D82B6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129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26A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23.12.2005 </w:t>
            </w:r>
            <w:r w:rsidR="00A129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="00A129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126A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структуры администрации </w:t>
            </w:r>
            <w:proofErr w:type="spellStart"/>
            <w:r w:rsidRPr="00126A27">
              <w:rPr>
                <w:rFonts w:ascii="Times New Roman" w:eastAsia="Times New Roman" w:hAnsi="Times New Roman" w:cs="Times New Roman"/>
                <w:sz w:val="28"/>
                <w:szCs w:val="20"/>
              </w:rPr>
              <w:t>Асовского</w:t>
            </w:r>
            <w:proofErr w:type="spellEnd"/>
            <w:r w:rsidRPr="00126A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A12927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Default="00A12927" w:rsidP="00126A2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26A27" w:rsidRPr="00126A27">
              <w:rPr>
                <w:rFonts w:ascii="Times New Roman" w:eastAsia="Times New Roman" w:hAnsi="Times New Roman" w:cs="Times New Roman"/>
                <w:sz w:val="28"/>
                <w:szCs w:val="20"/>
              </w:rPr>
              <w:t>24.09.2013</w:t>
            </w:r>
            <w:r w:rsidR="00D82B67" w:rsidRPr="00D82B6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126A27">
              <w:rPr>
                <w:rFonts w:ascii="Times New Roman" w:eastAsia="Times New Roman" w:hAnsi="Times New Roman" w:cs="Times New Roman"/>
                <w:sz w:val="28"/>
                <w:szCs w:val="20"/>
              </w:rPr>
              <w:t>1157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26A27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126A27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7" w:rsidRDefault="00126A27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7" w:rsidRPr="00126A27" w:rsidRDefault="00126A27" w:rsidP="00D82B67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6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Заборьинское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7" w:rsidRDefault="00126A27" w:rsidP="00126A2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от </w:t>
            </w:r>
            <w:r w:rsidRPr="00126A27">
              <w:rPr>
                <w:rFonts w:ascii="Times New Roman" w:eastAsia="Times New Roman" w:hAnsi="Times New Roman" w:cs="Times New Roman"/>
                <w:sz w:val="28"/>
                <w:szCs w:val="20"/>
              </w:rPr>
              <w:t>20.12.2012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95 «</w:t>
            </w:r>
            <w:r w:rsidRPr="00126A27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по предоставлению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7" w:rsidRDefault="00126A27" w:rsidP="00126A2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26A27">
              <w:rPr>
                <w:rFonts w:ascii="Times New Roman" w:eastAsia="Times New Roman" w:hAnsi="Times New Roman" w:cs="Times New Roman"/>
                <w:sz w:val="28"/>
                <w:szCs w:val="20"/>
              </w:rPr>
              <w:t>23.09.2013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1103,</w:t>
            </w:r>
          </w:p>
          <w:p w:rsidR="00126A27" w:rsidRDefault="00126A27" w:rsidP="00126A2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126A27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7" w:rsidRDefault="00126A27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7" w:rsidRPr="00126A27" w:rsidRDefault="00126A27" w:rsidP="00D82B67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6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Кляповское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7" w:rsidRDefault="00126A27" w:rsidP="00126A2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от </w:t>
            </w:r>
            <w:r w:rsidRPr="00126A27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18.04.2013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44 «</w:t>
            </w:r>
            <w:r w:rsidRPr="00126A27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предоставления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решений и направление заявителям ответов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7" w:rsidRDefault="00126A27" w:rsidP="00126A2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126A27">
              <w:rPr>
                <w:rFonts w:ascii="Times New Roman" w:eastAsia="Times New Roman" w:hAnsi="Times New Roman" w:cs="Times New Roman"/>
                <w:sz w:val="28"/>
                <w:szCs w:val="20"/>
              </w:rPr>
              <w:t>23.09.2013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1110,</w:t>
            </w:r>
          </w:p>
          <w:p w:rsidR="00126A27" w:rsidRDefault="00126A27" w:rsidP="00126A2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отрицательное</w:t>
            </w:r>
          </w:p>
        </w:tc>
      </w:tr>
      <w:tr w:rsidR="00126A27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7" w:rsidRDefault="00126A27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7" w:rsidRPr="00126A27" w:rsidRDefault="00126A27" w:rsidP="00D82B67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6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Переборское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7" w:rsidRPr="00126A27" w:rsidRDefault="00126A27" w:rsidP="00126A2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от </w:t>
            </w:r>
            <w:r w:rsidRPr="00126A27">
              <w:rPr>
                <w:rFonts w:ascii="Times New Roman" w:eastAsia="Times New Roman" w:hAnsi="Times New Roman" w:cs="Times New Roman"/>
                <w:sz w:val="28"/>
                <w:szCs w:val="20"/>
              </w:rPr>
              <w:t>16.10.2012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81 «</w:t>
            </w:r>
            <w:r w:rsidRPr="00126A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 регламента по предоставлению  администрацией </w:t>
            </w:r>
            <w:proofErr w:type="spellStart"/>
            <w:r w:rsidRPr="00126A27">
              <w:rPr>
                <w:rFonts w:ascii="Times New Roman" w:eastAsia="Times New Roman" w:hAnsi="Times New Roman" w:cs="Times New Roman"/>
                <w:sz w:val="28"/>
                <w:szCs w:val="20"/>
              </w:rPr>
              <w:t>Переборского</w:t>
            </w:r>
            <w:proofErr w:type="spellEnd"/>
            <w:r w:rsidRPr="00126A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сельского поселения муниципальной услуги </w:t>
            </w:r>
          </w:p>
          <w:p w:rsidR="00126A27" w:rsidRPr="00126A27" w:rsidRDefault="00126A27" w:rsidP="00126A2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26A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«Осуществление приема граждан, обеспечение своевременного и в полном </w:t>
            </w:r>
            <w:proofErr w:type="gramStart"/>
            <w:r w:rsidRPr="00126A27">
              <w:rPr>
                <w:rFonts w:ascii="Times New Roman" w:eastAsia="Times New Roman" w:hAnsi="Times New Roman" w:cs="Times New Roman"/>
                <w:sz w:val="28"/>
                <w:szCs w:val="20"/>
              </w:rPr>
              <w:t>объеме</w:t>
            </w:r>
            <w:proofErr w:type="gramEnd"/>
            <w:r w:rsidRPr="00126A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рассмотрения устных и  письменных обращений граждан, </w:t>
            </w:r>
          </w:p>
          <w:p w:rsidR="00126A27" w:rsidRDefault="00126A27" w:rsidP="00126A2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26A27">
              <w:rPr>
                <w:rFonts w:ascii="Times New Roman" w:eastAsia="Times New Roman" w:hAnsi="Times New Roman" w:cs="Times New Roman"/>
                <w:sz w:val="28"/>
                <w:szCs w:val="20"/>
              </w:rPr>
              <w:t>принятие по ним решений и направление  заявителям ответов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7" w:rsidRDefault="00126A27" w:rsidP="00126A2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26A27">
              <w:rPr>
                <w:rFonts w:ascii="Times New Roman" w:eastAsia="Times New Roman" w:hAnsi="Times New Roman" w:cs="Times New Roman"/>
                <w:sz w:val="28"/>
                <w:szCs w:val="20"/>
              </w:rPr>
              <w:t>23.09.2013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1133,</w:t>
            </w:r>
          </w:p>
          <w:p w:rsidR="00126A27" w:rsidRDefault="00126A27" w:rsidP="00126A2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7"/>
    <w:rsid w:val="000044E3"/>
    <w:rsid w:val="00015D6F"/>
    <w:rsid w:val="000261C7"/>
    <w:rsid w:val="00032B1F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A27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12927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16DF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2B67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9327-FFCA-453B-B82F-AB5DC35E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3</cp:revision>
  <dcterms:created xsi:type="dcterms:W3CDTF">2013-09-26T03:36:00Z</dcterms:created>
  <dcterms:modified xsi:type="dcterms:W3CDTF">2013-09-27T03:12:00Z</dcterms:modified>
</cp:coreProperties>
</file>