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B9" w:rsidRPr="00E84088" w:rsidRDefault="000A0AB9" w:rsidP="000A0AB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A0AB9" w:rsidRPr="00E84088" w:rsidRDefault="000A0AB9" w:rsidP="000A0A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A0AB9" w:rsidRPr="00541B39" w:rsidRDefault="000A0AB9" w:rsidP="000A0A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A0AB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Pr="00541B39" w:rsidRDefault="000A0AB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B9" w:rsidRPr="00541B39" w:rsidRDefault="000A0AB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A0AB9" w:rsidRPr="00541B39" w:rsidRDefault="000A0AB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B9" w:rsidRPr="00541B39" w:rsidRDefault="000A0AB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0A0AB9" w:rsidRPr="00541B39" w:rsidRDefault="000A0AB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B9" w:rsidRPr="00541B39" w:rsidRDefault="000A0AB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0A0AB9" w:rsidRPr="00541B39" w:rsidRDefault="000A0AB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A0AB9" w:rsidRPr="00541B39" w:rsidRDefault="000A0AB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A0AB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0A0A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0A0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 w:rsidRPr="000A0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0A0A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>О квотировании рабочих мест для граждан, испытыв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ающих трудности в поиске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0A0A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>02.08.2013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0A0AB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0A0A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Осинское</w:t>
            </w:r>
            <w:proofErr w:type="spellEnd"/>
            <w:r w:rsidRPr="007D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Pr="000A0AB9" w:rsidRDefault="000A0AB9" w:rsidP="000A0A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7D11AD">
              <w:rPr>
                <w:rFonts w:ascii="Times New Roman" w:eastAsia="Times New Roman" w:hAnsi="Times New Roman" w:cs="Times New Roman"/>
                <w:sz w:val="28"/>
                <w:szCs w:val="20"/>
              </w:rPr>
              <w:t>19.07.2013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определении стоимости услуг, предоставляемых согласно гарантированному перечню услуг  по погребению </w:t>
            </w:r>
          </w:p>
          <w:p w:rsidR="000A0AB9" w:rsidRDefault="000A0AB9" w:rsidP="000A0A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Осинского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>09.08.2013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  <w:p w:rsidR="000A0AB9" w:rsidRPr="008B7EFA" w:rsidRDefault="000A0AB9" w:rsidP="00600546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  <w:tr w:rsidR="000A0AB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0A0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0A0A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>29.06.2012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отмене решения Совета депутатов </w:t>
            </w:r>
            <w:proofErr w:type="spellStart"/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>Паклинского</w:t>
            </w:r>
            <w:proofErr w:type="spellEnd"/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</w:t>
            </w:r>
            <w:r w:rsidR="00A223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поселения от 10.01.2012 № 1 </w:t>
            </w:r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стоимости гарантированного перечня услуг по погребению, для выплаты социального пособия на погребение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Паклинского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9" w:rsidRDefault="000A0AB9" w:rsidP="000A0A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A0AB9">
              <w:rPr>
                <w:rFonts w:ascii="Times New Roman" w:eastAsia="Times New Roman" w:hAnsi="Times New Roman" w:cs="Times New Roman"/>
                <w:sz w:val="28"/>
                <w:szCs w:val="20"/>
              </w:rPr>
              <w:t>21.08.2013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2230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22302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2" w:rsidRDefault="00A2230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2" w:rsidRDefault="00A2230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0A0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2" w:rsidRDefault="00A22302" w:rsidP="00A2230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A22302">
              <w:rPr>
                <w:rFonts w:ascii="Times New Roman" w:eastAsia="Times New Roman" w:hAnsi="Times New Roman" w:cs="Times New Roman"/>
                <w:sz w:val="28"/>
                <w:szCs w:val="20"/>
              </w:rPr>
              <w:t>12.10.2012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223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муниципальных должностей муниципальной службы  администрации </w:t>
            </w:r>
            <w:proofErr w:type="spellStart"/>
            <w:r w:rsidRPr="00A22302">
              <w:rPr>
                <w:rFonts w:ascii="Times New Roman" w:eastAsia="Times New Roman" w:hAnsi="Times New Roman" w:cs="Times New Roman"/>
                <w:sz w:val="28"/>
                <w:szCs w:val="20"/>
              </w:rPr>
              <w:t>Комаровского</w:t>
            </w:r>
            <w:proofErr w:type="spellEnd"/>
            <w:r w:rsidRPr="00A223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02" w:rsidRDefault="00A22302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22302">
              <w:rPr>
                <w:rFonts w:ascii="Times New Roman" w:eastAsia="Times New Roman" w:hAnsi="Times New Roman" w:cs="Times New Roman"/>
                <w:sz w:val="28"/>
                <w:szCs w:val="20"/>
              </w:rPr>
              <w:t>20.08.2013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0A0AB9" w:rsidRDefault="000A0AB9" w:rsidP="000A0AB9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B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0AB9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2302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2013-09-04T04:28:00Z</dcterms:created>
  <dcterms:modified xsi:type="dcterms:W3CDTF">2013-09-04T04:42:00Z</dcterms:modified>
</cp:coreProperties>
</file>