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212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2125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53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Бардымского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2125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21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21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21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21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21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21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21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 w:rsidP="0021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B06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21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CC6467" w:rsidP="0021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Бардымское</w:t>
            </w:r>
            <w:r w:rsidR="00A83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A7" w:rsidRDefault="003A01A7" w:rsidP="003A01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A01A7">
              <w:rPr>
                <w:rFonts w:ascii="Times New Roman" w:hAnsi="Times New Roman" w:cs="Times New Roman"/>
                <w:sz w:val="28"/>
                <w:szCs w:val="28"/>
              </w:rPr>
              <w:t>ешение Совета депутатов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ардымского сельского поселения </w:t>
            </w:r>
            <w:r w:rsidRPr="003A01A7">
              <w:rPr>
                <w:rFonts w:ascii="Times New Roman" w:hAnsi="Times New Roman" w:cs="Times New Roman"/>
                <w:sz w:val="28"/>
                <w:szCs w:val="28"/>
              </w:rPr>
              <w:t>Бардымского муниципального района от 25.12.2013 № 184 «Об утверждении Перечня наименований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олжностей муниципальной службы </w:t>
            </w:r>
            <w:r w:rsidRPr="003A01A7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Администрации Бардымского сельского поселения» </w:t>
            </w:r>
          </w:p>
          <w:p w:rsidR="003A01A7" w:rsidRPr="003A01A7" w:rsidRDefault="003A01A7" w:rsidP="003A01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7E6" w:rsidRPr="00C972B4" w:rsidRDefault="003A01A7" w:rsidP="003A01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A7">
              <w:rPr>
                <w:rFonts w:ascii="Times New Roman" w:hAnsi="Times New Roman" w:cs="Times New Roman"/>
                <w:sz w:val="28"/>
                <w:szCs w:val="28"/>
              </w:rPr>
              <w:t xml:space="preserve">(в ред. решения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Бардымского сельского поселения</w:t>
            </w:r>
            <w:bookmarkStart w:id="0" w:name="_GoBack"/>
            <w:bookmarkEnd w:id="0"/>
            <w:r w:rsidRPr="003A01A7">
              <w:rPr>
                <w:rFonts w:ascii="Times New Roman" w:hAnsi="Times New Roman" w:cs="Times New Roman"/>
                <w:sz w:val="28"/>
                <w:szCs w:val="28"/>
              </w:rPr>
              <w:t xml:space="preserve"> от 30.10.2014 № 279)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CC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C6467">
              <w:rPr>
                <w:rFonts w:ascii="Times New Roman" w:eastAsia="Times New Roman" w:hAnsi="Times New Roman" w:cs="Times New Roman"/>
                <w:sz w:val="28"/>
                <w:szCs w:val="20"/>
              </w:rPr>
              <w:t>08.04</w:t>
            </w:r>
            <w:r w:rsidR="00A83C72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CC6467">
              <w:rPr>
                <w:rFonts w:ascii="Times New Roman" w:eastAsia="Times New Roman" w:hAnsi="Times New Roman" w:cs="Times New Roman"/>
                <w:sz w:val="28"/>
                <w:szCs w:val="20"/>
              </w:rPr>
              <w:t>294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C6467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 w:rsidP="00212534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B2870"/>
    <w:rsid w:val="00212534"/>
    <w:rsid w:val="003A01A7"/>
    <w:rsid w:val="005333EF"/>
    <w:rsid w:val="007B06CB"/>
    <w:rsid w:val="007C469B"/>
    <w:rsid w:val="007C57E6"/>
    <w:rsid w:val="007E59CC"/>
    <w:rsid w:val="00861BEE"/>
    <w:rsid w:val="008A1D18"/>
    <w:rsid w:val="008C2F09"/>
    <w:rsid w:val="00A83C72"/>
    <w:rsid w:val="00BE21B6"/>
    <w:rsid w:val="00C264BA"/>
    <w:rsid w:val="00C53720"/>
    <w:rsid w:val="00C972B4"/>
    <w:rsid w:val="00CC6467"/>
    <w:rsid w:val="00E12865"/>
    <w:rsid w:val="00E82F74"/>
    <w:rsid w:val="00F6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14</cp:revision>
  <dcterms:created xsi:type="dcterms:W3CDTF">2014-05-13T04:22:00Z</dcterms:created>
  <dcterms:modified xsi:type="dcterms:W3CDTF">2015-05-12T09:45:00Z</dcterms:modified>
</cp:coreProperties>
</file>