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A9479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A2F2C">
        <w:rPr>
          <w:rFonts w:ascii="Times New Roman" w:eastAsia="Times New Roman" w:hAnsi="Times New Roman"/>
          <w:b/>
          <w:sz w:val="28"/>
          <w:szCs w:val="28"/>
          <w:lang w:eastAsia="ru-RU"/>
        </w:rPr>
        <w:t>осинского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742174" w:rsidP="006A29D3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="00EA2F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осинск</w:t>
            </w:r>
            <w:r w:rsidR="006A2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ое</w:t>
            </w:r>
            <w:proofErr w:type="spellEnd"/>
            <w:r w:rsidR="006A2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0F7D44" w:rsidP="0091203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r w:rsidRPr="000F7D44">
              <w:rPr>
                <w:rFonts w:ascii="Times New Roman" w:eastAsia="Times New Roman" w:hAnsi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0F7D44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Pr="000F7D44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0F7D44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Pr="000F7D44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Пермского края от 11.04.2014 № 26 «О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</w:t>
            </w:r>
            <w:proofErr w:type="gramStart"/>
            <w:r w:rsidRPr="000F7D44">
              <w:rPr>
                <w:rFonts w:ascii="Times New Roman" w:eastAsia="Times New Roman" w:hAnsi="Times New Roman"/>
                <w:sz w:val="28"/>
                <w:szCs w:val="20"/>
              </w:rPr>
              <w:t>о-</w:t>
            </w:r>
            <w:proofErr w:type="gramEnd"/>
            <w:r w:rsidRPr="000F7D44">
              <w:rPr>
                <w:rFonts w:ascii="Times New Roman" w:eastAsia="Times New Roman" w:hAnsi="Times New Roman"/>
                <w:sz w:val="28"/>
                <w:szCs w:val="20"/>
              </w:rPr>
              <w:t xml:space="preserve"> коммунального хозяйства и по вопросам развития общественного контроля в этой сфере на территории </w:t>
            </w:r>
            <w:proofErr w:type="spellStart"/>
            <w:r w:rsidRPr="000F7D44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Pr="000F7D44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6A29D3" w:rsidP="006A29D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05.11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1204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  <w:tr w:rsidR="00EA2F2C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6A29D3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Косинское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D76893" w:rsidP="0091203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</w:t>
            </w:r>
            <w:r w:rsidRPr="00D76893">
              <w:rPr>
                <w:rFonts w:ascii="Times New Roman" w:eastAsia="Times New Roman" w:hAnsi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D76893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Pr="00D76893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D76893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Pr="00D76893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Пермского края от 21.03.2014 № 69 «Об утверждении Положения о служебном жилищном фонде </w:t>
            </w:r>
            <w:proofErr w:type="spellStart"/>
            <w:r w:rsidRPr="00D76893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Pr="00D76893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6A29D3" w:rsidP="006A29D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05.11.2014 № 1211</w:t>
            </w:r>
            <w:r w:rsidR="00EA2F2C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F7D44"/>
    <w:rsid w:val="00134B6C"/>
    <w:rsid w:val="001C6F10"/>
    <w:rsid w:val="00452786"/>
    <w:rsid w:val="006A29D3"/>
    <w:rsid w:val="00742174"/>
    <w:rsid w:val="0091203A"/>
    <w:rsid w:val="00A82003"/>
    <w:rsid w:val="00A94796"/>
    <w:rsid w:val="00D76893"/>
    <w:rsid w:val="00E12865"/>
    <w:rsid w:val="00EA2F2C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2014-12-26T12:00:00Z</dcterms:created>
  <dcterms:modified xsi:type="dcterms:W3CDTF">2014-12-26T12:00:00Z</dcterms:modified>
</cp:coreProperties>
</file>