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E49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B5C2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15096" w:rsidP="00F528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15096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Гайнского сельского поселения Гайнского муниципального района от 28.03.2014 № 12 «О предоставлении налоговых льгот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062DF" w:rsidP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B5C20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B5C20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B5C20">
              <w:rPr>
                <w:rFonts w:ascii="Times New Roman" w:eastAsia="Times New Roman" w:hAnsi="Times New Roman" w:cs="Times New Roman"/>
                <w:sz w:val="28"/>
                <w:szCs w:val="20"/>
              </w:rPr>
              <w:t>852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1B5C2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26" w:rsidRPr="00BF3A26" w:rsidRDefault="00BF3A26" w:rsidP="00BF3A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F3A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Верхнестарицкого сельского поселения Гайнского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26.09.2013 № 55 «Об утверждении</w:t>
            </w:r>
            <w:r w:rsidRPr="00BF3A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мест, нахождение в которых может причинить вред здоровью детей, их физическому и нравственному развитию, и общественных мест, в которых в ночное время не допускается нахо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ждение детей без сопровождения </w:t>
            </w:r>
            <w:r w:rsidRPr="00BF3A26">
              <w:rPr>
                <w:rFonts w:ascii="Times New Roman" w:eastAsia="Times New Roman" w:hAnsi="Times New Roman" w:cs="Times New Roman"/>
                <w:sz w:val="28"/>
                <w:szCs w:val="20"/>
              </w:rPr>
              <w:t>взрослых (иных законных представителей) или лиц, осуществляющих</w:t>
            </w:r>
          </w:p>
          <w:p w:rsidR="00AE4916" w:rsidRDefault="00BF3A26" w:rsidP="00BF3A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3A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мероприятие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участием детей,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</w:t>
            </w:r>
            <w:r w:rsidRPr="00BF3A26">
              <w:rPr>
                <w:rFonts w:ascii="Times New Roman" w:eastAsia="Times New Roman" w:hAnsi="Times New Roman" w:cs="Times New Roman"/>
                <w:sz w:val="28"/>
                <w:szCs w:val="20"/>
              </w:rPr>
              <w:t>Верхнестарицкого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1B5C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05.08.2014 № 784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B5C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>
            <w:proofErr w:type="spellStart"/>
            <w:r w:rsidRPr="00AD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 w:rsidRPr="00AD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A96292" w:rsidP="00D51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A9629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Гайнского сельского поселения Гайнского муниципального района от 04.02.2014 № 16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 w:rsidP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01.08.2014 № 778, отрицательное</w:t>
            </w:r>
          </w:p>
        </w:tc>
      </w:tr>
      <w:tr w:rsidR="001B5C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>
            <w:proofErr w:type="spellStart"/>
            <w:r w:rsidRPr="00AD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 w:rsidRPr="00AD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BF3A26" w:rsidP="00D51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Гайнского сельского поселения Гайнского муниципального района от 28.03.2014 № 13 «О предоставлении налоговых льгот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 w:rsidP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15.08.2014 № 851, 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B5C20"/>
    <w:rsid w:val="002F50E1"/>
    <w:rsid w:val="002F731A"/>
    <w:rsid w:val="00430200"/>
    <w:rsid w:val="005F3580"/>
    <w:rsid w:val="00691BF8"/>
    <w:rsid w:val="006A3C89"/>
    <w:rsid w:val="007C57E6"/>
    <w:rsid w:val="008A1D18"/>
    <w:rsid w:val="008A646E"/>
    <w:rsid w:val="009062DF"/>
    <w:rsid w:val="00A15096"/>
    <w:rsid w:val="00A96292"/>
    <w:rsid w:val="00AE4916"/>
    <w:rsid w:val="00BE21B6"/>
    <w:rsid w:val="00BF3A26"/>
    <w:rsid w:val="00C264BA"/>
    <w:rsid w:val="00C53720"/>
    <w:rsid w:val="00D51D93"/>
    <w:rsid w:val="00E12865"/>
    <w:rsid w:val="00E77458"/>
    <w:rsid w:val="00F5284F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11</cp:revision>
  <dcterms:created xsi:type="dcterms:W3CDTF">2014-06-30T07:34:00Z</dcterms:created>
  <dcterms:modified xsi:type="dcterms:W3CDTF">2014-09-09T04:29:00Z</dcterms:modified>
</cp:coreProperties>
</file>