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C160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0" w:rsidRDefault="00CD0B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0" w:rsidRDefault="002C1600" w:rsidP="00BB549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6" w:rsidRPr="009F4B46" w:rsidRDefault="009F4B46" w:rsidP="009F4B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F4B46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Александровского городского поселения Александровского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24.11.2014 № 253 </w:t>
            </w:r>
            <w:r w:rsidRPr="009F4B46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ии Александровского городского </w:t>
            </w:r>
            <w:r w:rsidRPr="009F4B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поселения налога на имущество физических лиц» </w:t>
            </w:r>
            <w:bookmarkStart w:id="0" w:name="_GoBack"/>
            <w:bookmarkEnd w:id="0"/>
          </w:p>
          <w:p w:rsidR="009F4B46" w:rsidRPr="009F4B46" w:rsidRDefault="009F4B46" w:rsidP="009F4B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9F4B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решения Думы Александровского городского поселения </w:t>
            </w:r>
            <w:proofErr w:type="gramEnd"/>
          </w:p>
          <w:p w:rsidR="002C1600" w:rsidRDefault="009F4B46" w:rsidP="009F4B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4B46">
              <w:rPr>
                <w:rFonts w:ascii="Times New Roman" w:eastAsia="Times New Roman" w:hAnsi="Times New Roman" w:cs="Times New Roman"/>
                <w:sz w:val="28"/>
                <w:szCs w:val="20"/>
              </w:rPr>
              <w:t>от 19.12.2014 № 260)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0" w:rsidRDefault="002C1600" w:rsidP="002C160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25.02.2015 № 187, положительное</w:t>
            </w:r>
          </w:p>
        </w:tc>
      </w:tr>
      <w:tr w:rsidR="002C160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0" w:rsidRDefault="00CD0B5B" w:rsidP="002C160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0" w:rsidRDefault="002C1600" w:rsidP="00BB549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Скопкортненское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0" w:rsidRDefault="00E60D20" w:rsidP="00E60D2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60D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E60D20">
              <w:rPr>
                <w:rFonts w:ascii="Times New Roman" w:eastAsia="Times New Roman" w:hAnsi="Times New Roman" w:cs="Times New Roman"/>
                <w:sz w:val="28"/>
                <w:szCs w:val="20"/>
              </w:rPr>
              <w:t>Скопкортненского</w:t>
            </w:r>
            <w:proofErr w:type="spellEnd"/>
            <w:r w:rsidRPr="00E60D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Александровского муниципального района от 15.05.2014 № 45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60D20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усл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уг, необходимых и обязательных </w:t>
            </w:r>
            <w:r w:rsidRPr="00E60D20">
              <w:rPr>
                <w:rFonts w:ascii="Times New Roman" w:eastAsia="Times New Roman" w:hAnsi="Times New Roman" w:cs="Times New Roman"/>
                <w:sz w:val="28"/>
                <w:szCs w:val="20"/>
              </w:rPr>
              <w:t>для предоставления муниципальных услуг по реализации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0" w:rsidRPr="002C1600" w:rsidRDefault="002C1600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17.02.2015 № 174,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000F"/>
    <w:rsid w:val="00142A45"/>
    <w:rsid w:val="001F42CF"/>
    <w:rsid w:val="002C1600"/>
    <w:rsid w:val="005F3580"/>
    <w:rsid w:val="006A3C89"/>
    <w:rsid w:val="006C0ED1"/>
    <w:rsid w:val="007C57E6"/>
    <w:rsid w:val="008748FB"/>
    <w:rsid w:val="008A1D18"/>
    <w:rsid w:val="008A2972"/>
    <w:rsid w:val="009F4B46"/>
    <w:rsid w:val="00A12D90"/>
    <w:rsid w:val="00BB549F"/>
    <w:rsid w:val="00BE21B6"/>
    <w:rsid w:val="00C264BA"/>
    <w:rsid w:val="00C53720"/>
    <w:rsid w:val="00CD0B5B"/>
    <w:rsid w:val="00E12865"/>
    <w:rsid w:val="00E60D20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Сальникова Ирина Васильевна</cp:lastModifiedBy>
  <cp:revision>2</cp:revision>
  <dcterms:created xsi:type="dcterms:W3CDTF">2016-12-29T11:45:00Z</dcterms:created>
  <dcterms:modified xsi:type="dcterms:W3CDTF">2016-12-29T11:45:00Z</dcterms:modified>
</cp:coreProperties>
</file>