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A2F2C">
        <w:rPr>
          <w:rFonts w:ascii="Times New Roman" w:eastAsia="Times New Roman" w:hAnsi="Times New Roman"/>
          <w:b/>
          <w:sz w:val="28"/>
          <w:szCs w:val="28"/>
          <w:lang w:eastAsia="ru-RU"/>
        </w:rPr>
        <w:t>осинского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C54263" w:rsidP="006A29D3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Левичанское</w:t>
            </w:r>
            <w:r w:rsidR="006A2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E22E1A" w:rsidP="00E22E1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Pr="00E22E1A">
              <w:rPr>
                <w:rFonts w:ascii="Times New Roman" w:eastAsia="Times New Roman" w:hAnsi="Times New Roman"/>
                <w:sz w:val="28"/>
                <w:szCs w:val="20"/>
              </w:rPr>
              <w:t>ешение Совета депутатов Ле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вичанского сельского поселения </w:t>
            </w:r>
            <w:r w:rsidRPr="00E22E1A">
              <w:rPr>
                <w:rFonts w:ascii="Times New Roman" w:eastAsia="Times New Roman" w:hAnsi="Times New Roman"/>
                <w:sz w:val="28"/>
                <w:szCs w:val="20"/>
              </w:rPr>
              <w:t>Косинского муниципального района от 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5.11.2014 № 8 «Об установлении </w:t>
            </w:r>
            <w:bookmarkStart w:id="0" w:name="_GoBack"/>
            <w:bookmarkEnd w:id="0"/>
            <w:r w:rsidRPr="00E22E1A">
              <w:rPr>
                <w:rFonts w:ascii="Times New Roman" w:eastAsia="Times New Roman" w:hAnsi="Times New Roman"/>
                <w:sz w:val="28"/>
                <w:szCs w:val="20"/>
              </w:rPr>
              <w:t>на территории Левичанского сельского поселения налога на имущество физических лиц исходя из инвентаризационной стоимости»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C54263" w:rsidP="00C5426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16.04.2015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393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F7D44"/>
    <w:rsid w:val="001C6F10"/>
    <w:rsid w:val="00452786"/>
    <w:rsid w:val="006A29D3"/>
    <w:rsid w:val="00742174"/>
    <w:rsid w:val="0091203A"/>
    <w:rsid w:val="009D6936"/>
    <w:rsid w:val="009E37A5"/>
    <w:rsid w:val="00A82003"/>
    <w:rsid w:val="00A94796"/>
    <w:rsid w:val="00C54263"/>
    <w:rsid w:val="00D76893"/>
    <w:rsid w:val="00E12865"/>
    <w:rsid w:val="00E22E1A"/>
    <w:rsid w:val="00EA2F2C"/>
    <w:rsid w:val="00F84429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10</cp:revision>
  <dcterms:created xsi:type="dcterms:W3CDTF">2014-03-06T05:00:00Z</dcterms:created>
  <dcterms:modified xsi:type="dcterms:W3CDTF">2015-05-12T10:02:00Z</dcterms:modified>
</cp:coreProperties>
</file>