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A40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Кизеловского</w:t>
      </w:r>
      <w:r w:rsidR="00CB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B200C" w:rsidTr="00A17B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0C" w:rsidRPr="00A17BD1" w:rsidRDefault="00A17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7BD1">
              <w:rPr>
                <w:rFonts w:ascii="Times New Roman" w:hAnsi="Times New Roman" w:cs="Times New Roman"/>
                <w:b/>
                <w:sz w:val="28"/>
                <w:szCs w:val="28"/>
              </w:rPr>
              <w:t>Кизеловское</w:t>
            </w:r>
            <w:bookmarkStart w:id="0" w:name="_GoBack"/>
            <w:bookmarkEnd w:id="0"/>
            <w:proofErr w:type="spellEnd"/>
            <w:r w:rsidRPr="00A17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0C" w:rsidRDefault="0059606F" w:rsidP="0059606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59606F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Кизеловского городского поселения Кизеловского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района от 26.09.2013 № 159 </w:t>
            </w:r>
            <w:r w:rsidRPr="0059606F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отмене административног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регламента по предоставлению </w:t>
            </w:r>
            <w:r w:rsidRPr="0059606F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 услуги «Осуществление приема граждан, обеспечение своевременного и в полном объеме рассмотрения устных и письменных обращений гр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аждан, принятие по ним решений </w:t>
            </w:r>
            <w:r w:rsidRPr="0059606F">
              <w:rPr>
                <w:rFonts w:ascii="Times New Roman" w:eastAsia="Times New Roman" w:hAnsi="Times New Roman" w:cs="Times New Roman"/>
                <w:sz w:val="28"/>
                <w:szCs w:val="20"/>
              </w:rPr>
              <w:t>и направления заявителям ответов»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734C5E" w:rsidP="00A17BD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A17BD1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A17BD1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A17BD1">
              <w:rPr>
                <w:rFonts w:ascii="Times New Roman" w:eastAsia="Times New Roman" w:hAnsi="Times New Roman" w:cs="Times New Roman"/>
                <w:sz w:val="28"/>
                <w:szCs w:val="20"/>
              </w:rPr>
              <w:t>702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17BD1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A400A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3" w:rsidRDefault="00A400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3" w:rsidRPr="00A17BD1" w:rsidRDefault="00A17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BD1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Центрально-</w:t>
            </w:r>
            <w:proofErr w:type="spellStart"/>
            <w:r w:rsidRPr="00A17BD1">
              <w:rPr>
                <w:rFonts w:ascii="Times New Roman" w:hAnsi="Times New Roman" w:cs="Times New Roman"/>
                <w:b/>
                <w:sz w:val="28"/>
                <w:szCs w:val="28"/>
              </w:rPr>
              <w:t>Коспашское</w:t>
            </w:r>
            <w:proofErr w:type="spellEnd"/>
            <w:r w:rsidRPr="00A17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3" w:rsidRDefault="00734C5E" w:rsidP="00734C5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734C5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gramStart"/>
            <w:r w:rsidRPr="00734C5E">
              <w:rPr>
                <w:rFonts w:ascii="Times New Roman" w:eastAsia="Times New Roman" w:hAnsi="Times New Roman" w:cs="Times New Roman"/>
                <w:sz w:val="28"/>
                <w:szCs w:val="20"/>
              </w:rPr>
              <w:t>Центрально-Коспашского</w:t>
            </w:r>
            <w:proofErr w:type="gramEnd"/>
            <w:r w:rsidRPr="00734C5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Кизеловского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района от 21.06.2013 № 74 </w:t>
            </w:r>
            <w:r w:rsidRPr="00734C5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отмене административного регламента по предоставлению муниципальной услуги «Осуществление приема граждан, </w:t>
            </w:r>
            <w:r w:rsidRPr="00734C5E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Обеспечение своевременного и в пол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ном объеме рассмотрения устных </w:t>
            </w:r>
            <w:r w:rsidRPr="00734C5E">
              <w:rPr>
                <w:rFonts w:ascii="Times New Roman" w:eastAsia="Times New Roman" w:hAnsi="Times New Roman" w:cs="Times New Roman"/>
                <w:sz w:val="28"/>
                <w:szCs w:val="20"/>
              </w:rPr>
              <w:t>и письменных обращений гр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аждан, принятие по ним решений </w:t>
            </w:r>
            <w:r w:rsidRPr="00734C5E">
              <w:rPr>
                <w:rFonts w:ascii="Times New Roman" w:eastAsia="Times New Roman" w:hAnsi="Times New Roman" w:cs="Times New Roman"/>
                <w:sz w:val="28"/>
                <w:szCs w:val="20"/>
              </w:rPr>
              <w:t>и направления заяви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телям ответов» в администрации </w:t>
            </w:r>
            <w:r w:rsidRPr="00734C5E">
              <w:rPr>
                <w:rFonts w:ascii="Times New Roman" w:eastAsia="Times New Roman" w:hAnsi="Times New Roman" w:cs="Times New Roman"/>
                <w:sz w:val="28"/>
                <w:szCs w:val="20"/>
              </w:rPr>
              <w:t>Центрально – Коспашского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3" w:rsidRDefault="00A400A3" w:rsidP="00A17BD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A17BD1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A17BD1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A17BD1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2B200C"/>
    <w:rsid w:val="0059606F"/>
    <w:rsid w:val="005F1F00"/>
    <w:rsid w:val="00626898"/>
    <w:rsid w:val="00734C5E"/>
    <w:rsid w:val="00754417"/>
    <w:rsid w:val="007C57E6"/>
    <w:rsid w:val="007C645F"/>
    <w:rsid w:val="00822821"/>
    <w:rsid w:val="00875CB2"/>
    <w:rsid w:val="008B3964"/>
    <w:rsid w:val="00921659"/>
    <w:rsid w:val="00992A42"/>
    <w:rsid w:val="009952F3"/>
    <w:rsid w:val="00A17BD1"/>
    <w:rsid w:val="00A2332B"/>
    <w:rsid w:val="00A400A3"/>
    <w:rsid w:val="00B36321"/>
    <w:rsid w:val="00BE21B6"/>
    <w:rsid w:val="00C264BA"/>
    <w:rsid w:val="00CB0B89"/>
    <w:rsid w:val="00D41057"/>
    <w:rsid w:val="00DD6378"/>
    <w:rsid w:val="00E12865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Якшин Георгий Андреевич</cp:lastModifiedBy>
  <cp:revision>6</cp:revision>
  <dcterms:created xsi:type="dcterms:W3CDTF">2014-03-28T10:15:00Z</dcterms:created>
  <dcterms:modified xsi:type="dcterms:W3CDTF">2014-08-06T09:46:00Z</dcterms:modified>
</cp:coreProperties>
</file>