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01" w:rsidRPr="00541B39" w:rsidRDefault="00BF5C01" w:rsidP="00BF5C0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F5C01" w:rsidRPr="00541B39" w:rsidRDefault="00BF5C01" w:rsidP="00BF5C0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bookmarkStart w:id="0" w:name="_GoBack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</w:t>
      </w:r>
      <w:r w:rsidRPr="00B73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BF5C01" w:rsidRPr="00541B39" w:rsidRDefault="00BF5C01" w:rsidP="00BF5C0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F5C01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1" w:rsidRPr="00541B39" w:rsidRDefault="00BF5C01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01" w:rsidRPr="00541B39" w:rsidRDefault="00BF5C01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F5C01" w:rsidRPr="00541B39" w:rsidRDefault="00BF5C01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01" w:rsidRPr="00541B39" w:rsidRDefault="00BF5C01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F5C01" w:rsidRPr="00541B39" w:rsidRDefault="00BF5C01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01" w:rsidRPr="00541B39" w:rsidRDefault="00BF5C01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BF5C01" w:rsidRPr="00541B39" w:rsidRDefault="00BF5C01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BF5C01" w:rsidRPr="00541B39" w:rsidRDefault="00BF5C01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BF5C01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1" w:rsidRDefault="00BF5C01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1" w:rsidRDefault="00BF5C01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F5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</w:t>
            </w:r>
            <w:proofErr w:type="spellEnd"/>
            <w:r w:rsidRPr="00BF5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-Черновское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1" w:rsidRDefault="00BF5C01" w:rsidP="00BF5C0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от </w:t>
            </w:r>
            <w:r w:rsidRPr="00BF5C01">
              <w:rPr>
                <w:rFonts w:ascii="Times New Roman" w:eastAsia="Times New Roman" w:hAnsi="Times New Roman" w:cs="Times New Roman"/>
                <w:sz w:val="28"/>
                <w:szCs w:val="20"/>
              </w:rPr>
              <w:t>03.04.2013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BF5C0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многоквартирного дома, уровень благоустройства, конструктивные и  технические параметры которого соответствуют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F5C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средним условиям в </w:t>
            </w:r>
            <w:proofErr w:type="spellStart"/>
            <w:r w:rsidRPr="00BF5C01">
              <w:rPr>
                <w:rFonts w:ascii="Times New Roman" w:eastAsia="Times New Roman" w:hAnsi="Times New Roman" w:cs="Times New Roman"/>
                <w:sz w:val="28"/>
                <w:szCs w:val="20"/>
              </w:rPr>
              <w:t>Усть</w:t>
            </w:r>
            <w:proofErr w:type="spellEnd"/>
            <w:r w:rsidRPr="00BF5C01">
              <w:rPr>
                <w:rFonts w:ascii="Times New Roman" w:eastAsia="Times New Roman" w:hAnsi="Times New Roman" w:cs="Times New Roman"/>
                <w:sz w:val="28"/>
                <w:szCs w:val="20"/>
              </w:rPr>
              <w:t>-Черновском сельском  поселении, содержащий характеристику видов  благоустройства такого дома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1" w:rsidRDefault="00BF5C01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F5C01">
              <w:rPr>
                <w:rFonts w:ascii="Times New Roman" w:eastAsia="Times New Roman" w:hAnsi="Times New Roman" w:cs="Times New Roman"/>
                <w:sz w:val="28"/>
                <w:szCs w:val="20"/>
              </w:rPr>
              <w:t>27.06.2013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BF5C01">
              <w:rPr>
                <w:rFonts w:ascii="Times New Roman" w:eastAsia="Times New Roman" w:hAnsi="Times New Roman" w:cs="Times New Roman"/>
                <w:sz w:val="28"/>
                <w:szCs w:val="20"/>
              </w:rPr>
              <w:t>760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BF5C01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BF5C01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1" w:rsidRDefault="00BF5C01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1" w:rsidRPr="00AC647F" w:rsidRDefault="00BF5C01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F5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</w:t>
            </w:r>
            <w:proofErr w:type="spellEnd"/>
            <w:r w:rsidRPr="00BF5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-Черновское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1" w:rsidRPr="00AC647F" w:rsidRDefault="00BF5C01" w:rsidP="00BF5C0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 w:rsidRPr="00BF5C01">
              <w:rPr>
                <w:rFonts w:ascii="Times New Roman" w:eastAsia="Times New Roman" w:hAnsi="Times New Roman" w:cs="Times New Roman"/>
                <w:sz w:val="28"/>
                <w:szCs w:val="20"/>
              </w:rPr>
              <w:t>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BF5C0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размера платы за услуги по содержанию и текущему ремонту жилого помещения для населения в жилых зданиях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1" w:rsidRDefault="00BF5C01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F5C01">
              <w:rPr>
                <w:rFonts w:ascii="Times New Roman" w:eastAsia="Times New Roman" w:hAnsi="Times New Roman" w:cs="Times New Roman"/>
                <w:sz w:val="28"/>
                <w:szCs w:val="20"/>
              </w:rPr>
              <w:t>27.06.2013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761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</w:tbl>
    <w:p w:rsidR="00BF5C01" w:rsidRDefault="00BF5C01" w:rsidP="00BF5C01"/>
    <w:p w:rsidR="00BF5C01" w:rsidRDefault="00BF5C01" w:rsidP="00BF5C01"/>
    <w:p w:rsidR="008E3967" w:rsidRDefault="008E3967"/>
    <w:sectPr w:rsidR="008E3967" w:rsidSect="00AC6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01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5C01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2013-07-16T03:47:00Z</dcterms:created>
  <dcterms:modified xsi:type="dcterms:W3CDTF">2013-07-16T03:50:00Z</dcterms:modified>
</cp:coreProperties>
</file>