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8504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5040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E34D3" w:rsidP="009A3D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E34D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Зарубинского сельского поселения Кунгурского муниципального района от 10.11.2014 № 99 «О формировании фонда капитального ремонта 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50402" w:rsidP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04.02.2015 № 121</w:t>
            </w:r>
            <w:r w:rsidR="006043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1644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6043D7" w:rsidRDefault="00850402" w:rsidP="00926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Троельжанское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922A70" w:rsidRDefault="00572620" w:rsidP="005726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72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572620">
              <w:rPr>
                <w:rFonts w:ascii="Times New Roman" w:eastAsia="Times New Roman" w:hAnsi="Times New Roman" w:cs="Times New Roman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572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Кунгурского муниципального района от 09.07.2014 № 107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</w:t>
            </w:r>
            <w:r w:rsidRPr="005726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72620">
              <w:rPr>
                <w:rFonts w:ascii="Times New Roman" w:eastAsia="Times New Roman" w:hAnsi="Times New Roman" w:cs="Times New Roman"/>
                <w:sz w:val="28"/>
                <w:szCs w:val="28"/>
              </w:rPr>
              <w:t>Троельжанского</w:t>
            </w:r>
            <w:proofErr w:type="spellEnd"/>
            <w:r w:rsidRPr="00572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850402" w:rsidP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03.02.2015 № 113</w:t>
            </w:r>
            <w:r w:rsidR="00926F1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850402" w:rsidRDefault="0085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Бырминское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3" w:rsidRPr="00E429D3" w:rsidRDefault="00E429D3" w:rsidP="00E429D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429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E429D3">
              <w:rPr>
                <w:rFonts w:ascii="Times New Roman" w:eastAsia="Times New Roman" w:hAnsi="Times New Roman" w:cs="Times New Roman"/>
                <w:sz w:val="28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ырминского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E429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Кунгурского муниципального района от 12.02.2014 № 23 </w:t>
            </w:r>
          </w:p>
          <w:p w:rsidR="00AA2639" w:rsidRDefault="00E429D3" w:rsidP="00E429D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29D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структуры администрации»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043D7" w:rsidP="00927AD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50402">
              <w:rPr>
                <w:rFonts w:ascii="Times New Roman" w:eastAsia="Times New Roman" w:hAnsi="Times New Roman" w:cs="Times New Roman"/>
                <w:sz w:val="28"/>
                <w:szCs w:val="20"/>
              </w:rPr>
              <w:t>03.02.2015 № 117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5040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850402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C4865" w:rsidP="002C48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C486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арубинского сельского поселения </w:t>
            </w:r>
            <w:r w:rsidRPr="002C4865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Кунгурского муниципального района Пермского края от 09.09.2013 № 119 «О создании коми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ссии для оценки жилых помещений </w:t>
            </w:r>
            <w:r w:rsidRPr="002C4865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043D7" w:rsidP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850402"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 № 63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5040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6043D7" w:rsidRDefault="0085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95582" w:rsidP="005C02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6955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95582">
              <w:rPr>
                <w:rFonts w:ascii="Times New Roman" w:eastAsia="Times New Roman" w:hAnsi="Times New Roman" w:cs="Times New Roman"/>
                <w:sz w:val="28"/>
                <w:szCs w:val="20"/>
              </w:rPr>
              <w:t>Сергинского</w:t>
            </w:r>
            <w:proofErr w:type="spellEnd"/>
            <w:r w:rsidRPr="006955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Пермского края от 06.08.2013 № 125 «О создании межведомственной комиссии по признанию помещения </w:t>
            </w:r>
            <w:proofErr w:type="gramStart"/>
            <w:r w:rsidRPr="00695582">
              <w:rPr>
                <w:rFonts w:ascii="Times New Roman" w:eastAsia="Times New Roman" w:hAnsi="Times New Roman" w:cs="Times New Roman"/>
                <w:sz w:val="28"/>
                <w:szCs w:val="20"/>
              </w:rPr>
              <w:t>жилым</w:t>
            </w:r>
            <w:proofErr w:type="gramEnd"/>
            <w:r w:rsidRPr="006955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оценке жилых помещений»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043D7" w:rsidP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50402"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 № 84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5040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26F14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Default="00926F1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Default="0085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Default="00BC75B4" w:rsidP="005C02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C75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C75B4">
              <w:rPr>
                <w:rFonts w:ascii="Times New Roman" w:eastAsia="Times New Roman" w:hAnsi="Times New Roman" w:cs="Times New Roman"/>
                <w:sz w:val="28"/>
                <w:szCs w:val="20"/>
              </w:rPr>
              <w:t>Моховского</w:t>
            </w:r>
            <w:proofErr w:type="spellEnd"/>
            <w:r w:rsidRPr="00BC75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от 15.08.2014 № </w:t>
            </w:r>
            <w:r w:rsidRPr="00BC75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206 «О формировании фонда капитального ремонта 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4" w:rsidRDefault="00850402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04.02.2015 № 125</w:t>
            </w:r>
            <w:r w:rsidR="00926F14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85040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Неволинское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7D2867" w:rsidP="007D28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D28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D2867">
              <w:rPr>
                <w:rFonts w:ascii="Times New Roman" w:eastAsia="Times New Roman" w:hAnsi="Times New Roman" w:cs="Times New Roman"/>
                <w:sz w:val="28"/>
                <w:szCs w:val="20"/>
              </w:rPr>
              <w:t>Неволинского</w:t>
            </w:r>
            <w:proofErr w:type="spellEnd"/>
            <w:r w:rsidRPr="007D28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11.08.2014 № 199 </w:t>
            </w:r>
            <w:r w:rsidRPr="007D2867">
              <w:rPr>
                <w:rFonts w:ascii="Times New Roman" w:eastAsia="Times New Roman" w:hAnsi="Times New Roman" w:cs="Times New Roman"/>
                <w:sz w:val="28"/>
                <w:szCs w:val="20"/>
              </w:rPr>
              <w:t>«О 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нии фонда капитального ремонта </w:t>
            </w:r>
            <w:r w:rsidRPr="007D2867">
              <w:rPr>
                <w:rFonts w:ascii="Times New Roman" w:eastAsia="Times New Roman" w:hAnsi="Times New Roman" w:cs="Times New Roman"/>
                <w:sz w:val="28"/>
                <w:szCs w:val="20"/>
              </w:rPr>
              <w:t>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04.04.2015 № 126, рекомендательное</w:t>
            </w:r>
          </w:p>
        </w:tc>
      </w:tr>
      <w:tr w:rsidR="0085040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2523EA" w:rsidP="002523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523E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Калининского сельского поселения Кунгурского муниципального района Пермского края от 10.06.2014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100 </w:t>
            </w:r>
            <w:r w:rsidRPr="002523E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 w:rsidP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103, отрицательное</w:t>
            </w:r>
          </w:p>
        </w:tc>
      </w:tr>
      <w:tr w:rsidR="0085040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0" w:rsidRDefault="004C3ED0" w:rsidP="004C3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C3ED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Ленского сельского поселения  </w:t>
            </w:r>
            <w:r w:rsidRPr="004C3ED0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19.08.2013 № 90 </w:t>
            </w:r>
            <w:r w:rsidRPr="004C3ED0">
              <w:rPr>
                <w:rFonts w:ascii="Times New Roman" w:eastAsia="Times New Roman" w:hAnsi="Times New Roman" w:cs="Times New Roman"/>
                <w:sz w:val="28"/>
                <w:szCs w:val="20"/>
              </w:rPr>
              <w:t>«О создании межведомственной комис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сии для оценки жилых помещений </w:t>
            </w:r>
            <w:r w:rsidRPr="004C3ED0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жилищного фонда»</w:t>
            </w:r>
          </w:p>
          <w:p w:rsidR="004C3ED0" w:rsidRPr="004C3ED0" w:rsidRDefault="004C3ED0" w:rsidP="004C3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50402" w:rsidRDefault="004C3ED0" w:rsidP="004C3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C3ED0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Ленского сельского поселения от 28.08.2013 № 95)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02.02.2015 № 76, рекомендательное</w:t>
            </w:r>
          </w:p>
        </w:tc>
      </w:tr>
      <w:tr w:rsidR="0085040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Неволинское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2" w:rsidRDefault="005D2D72" w:rsidP="005D2D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D2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5D2D72">
              <w:rPr>
                <w:rFonts w:ascii="Times New Roman" w:eastAsia="Times New Roman" w:hAnsi="Times New Roman" w:cs="Times New Roman"/>
                <w:sz w:val="28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волинского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</w:p>
          <w:p w:rsidR="005D2D72" w:rsidRDefault="005D2D72" w:rsidP="005D2D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2D72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Кунгурского муниципального района от 11.09.2013 № 174 «Об утверждении Реестра муниципальных услуг»</w:t>
            </w:r>
          </w:p>
          <w:p w:rsidR="005D2D72" w:rsidRPr="005D2D72" w:rsidRDefault="005D2D72" w:rsidP="005D2D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D2D72" w:rsidRPr="005D2D72" w:rsidRDefault="005D2D72" w:rsidP="005D2D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5D2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</w:t>
            </w:r>
            <w:proofErr w:type="spellStart"/>
            <w:r w:rsidRPr="005D2D72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поставновления</w:t>
            </w:r>
            <w:proofErr w:type="spellEnd"/>
            <w:r w:rsidRPr="005D2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</w:t>
            </w:r>
            <w:proofErr w:type="spellStart"/>
            <w:r w:rsidRPr="005D2D72">
              <w:rPr>
                <w:rFonts w:ascii="Times New Roman" w:eastAsia="Times New Roman" w:hAnsi="Times New Roman" w:cs="Times New Roman"/>
                <w:sz w:val="28"/>
                <w:szCs w:val="20"/>
              </w:rPr>
              <w:t>Неволинского</w:t>
            </w:r>
            <w:proofErr w:type="spellEnd"/>
            <w:r w:rsidRPr="005D2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proofErr w:type="gramEnd"/>
          </w:p>
          <w:p w:rsidR="00850402" w:rsidRDefault="005D2D72" w:rsidP="005D2D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2D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07.08.2014 № 198)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10.02.2015 № 134, отрицательное</w:t>
            </w:r>
          </w:p>
        </w:tc>
      </w:tr>
      <w:tr w:rsidR="0085040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A" w:rsidRDefault="0038075A" w:rsidP="003807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8075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Ленского сельского поселения </w:t>
            </w:r>
            <w:r w:rsidRPr="0038075A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Кунгурского муниципального района от 31.10.2012 № 95 «Об утверждении перечня муниципальных услуг, предоставляемых администрацией Ленского сельского поселения»</w:t>
            </w:r>
          </w:p>
          <w:p w:rsidR="0038075A" w:rsidRPr="0038075A" w:rsidRDefault="0038075A" w:rsidP="003807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8075A" w:rsidRPr="0038075A" w:rsidRDefault="0038075A" w:rsidP="003807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3807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редакции постановления администрации Ленского сельского поселения </w:t>
            </w:r>
            <w:proofErr w:type="gramEnd"/>
          </w:p>
          <w:p w:rsidR="00850402" w:rsidRDefault="0038075A" w:rsidP="003807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075A">
              <w:rPr>
                <w:rFonts w:ascii="Times New Roman" w:eastAsia="Times New Roman" w:hAnsi="Times New Roman" w:cs="Times New Roman"/>
                <w:sz w:val="28"/>
                <w:szCs w:val="20"/>
              </w:rPr>
              <w:t>от 26.08.2013 № 93, от 20.08.2014 № 135)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17.02.2015 № 172, отрицательное</w:t>
            </w:r>
          </w:p>
        </w:tc>
      </w:tr>
      <w:tr w:rsidR="0085040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CE" w:rsidRDefault="00BD71CE" w:rsidP="00BD7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D71C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Моховского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BD71C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Кунгурского </w:t>
            </w:r>
            <w:r w:rsidRPr="00BD71C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03.04.2014 № 69 </w:t>
            </w:r>
            <w:r w:rsidRPr="00BD71CE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муниципальных услуг»</w:t>
            </w:r>
          </w:p>
          <w:p w:rsidR="00BD71CE" w:rsidRPr="00BD71CE" w:rsidRDefault="00BD71CE" w:rsidP="00BD7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D71CE" w:rsidRPr="00BD71CE" w:rsidRDefault="00BD71CE" w:rsidP="00BD7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D71C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постановления администрации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sz w:val="28"/>
                <w:szCs w:val="20"/>
              </w:rPr>
              <w:t>Моховского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30.07.2014 № 195)</w:t>
            </w:r>
          </w:p>
          <w:p w:rsidR="00850402" w:rsidRDefault="00850402" w:rsidP="005C02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2" w:rsidRDefault="00850402" w:rsidP="008504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25.02.2015 № 185,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32A"/>
    <w:rsid w:val="00022F51"/>
    <w:rsid w:val="00076EA0"/>
    <w:rsid w:val="000D67C9"/>
    <w:rsid w:val="00117951"/>
    <w:rsid w:val="002013C2"/>
    <w:rsid w:val="00247254"/>
    <w:rsid w:val="002523EA"/>
    <w:rsid w:val="00254C64"/>
    <w:rsid w:val="00296843"/>
    <w:rsid w:val="002C4865"/>
    <w:rsid w:val="002D71DF"/>
    <w:rsid w:val="00307E35"/>
    <w:rsid w:val="0036578F"/>
    <w:rsid w:val="0038075A"/>
    <w:rsid w:val="00420DF0"/>
    <w:rsid w:val="00484031"/>
    <w:rsid w:val="004C3ED0"/>
    <w:rsid w:val="004D6FE1"/>
    <w:rsid w:val="005266EA"/>
    <w:rsid w:val="00572620"/>
    <w:rsid w:val="005C0200"/>
    <w:rsid w:val="005D2D72"/>
    <w:rsid w:val="006043D7"/>
    <w:rsid w:val="00614039"/>
    <w:rsid w:val="00616446"/>
    <w:rsid w:val="00664880"/>
    <w:rsid w:val="00671019"/>
    <w:rsid w:val="00695582"/>
    <w:rsid w:val="006D2E0D"/>
    <w:rsid w:val="007160F9"/>
    <w:rsid w:val="0076453E"/>
    <w:rsid w:val="007B5E48"/>
    <w:rsid w:val="007C57E6"/>
    <w:rsid w:val="007D2867"/>
    <w:rsid w:val="007F6049"/>
    <w:rsid w:val="00850402"/>
    <w:rsid w:val="008E34D3"/>
    <w:rsid w:val="009178D8"/>
    <w:rsid w:val="00922A70"/>
    <w:rsid w:val="00926F14"/>
    <w:rsid w:val="00927ADC"/>
    <w:rsid w:val="0093225F"/>
    <w:rsid w:val="009A3D84"/>
    <w:rsid w:val="009F7F89"/>
    <w:rsid w:val="00A12DA5"/>
    <w:rsid w:val="00A37816"/>
    <w:rsid w:val="00AA2639"/>
    <w:rsid w:val="00BC75B4"/>
    <w:rsid w:val="00BD71CE"/>
    <w:rsid w:val="00BE21B6"/>
    <w:rsid w:val="00C067D2"/>
    <w:rsid w:val="00C21049"/>
    <w:rsid w:val="00C264BA"/>
    <w:rsid w:val="00CF565A"/>
    <w:rsid w:val="00D047E1"/>
    <w:rsid w:val="00D26276"/>
    <w:rsid w:val="00D4506B"/>
    <w:rsid w:val="00D52105"/>
    <w:rsid w:val="00E12865"/>
    <w:rsid w:val="00E429D3"/>
    <w:rsid w:val="00F015EB"/>
    <w:rsid w:val="00F36C58"/>
    <w:rsid w:val="00F4481E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Соколов Евгений Алексеевич</cp:lastModifiedBy>
  <cp:revision>53</cp:revision>
  <dcterms:created xsi:type="dcterms:W3CDTF">2014-03-31T07:45:00Z</dcterms:created>
  <dcterms:modified xsi:type="dcterms:W3CDTF">2015-04-15T04:42:00Z</dcterms:modified>
</cp:coreProperties>
</file>