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7C57E6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2E0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Октябрьского</w:t>
      </w:r>
      <w:r w:rsidR="00E019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</w:t>
      </w:r>
    </w:p>
    <w:p w:rsidR="007C57E6" w:rsidRDefault="007C57E6" w:rsidP="007C57E6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7A3D7A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7A3D7A" w:rsidRDefault="00260B75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Сарсинское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6B6AE7" w:rsidP="002E02F9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bookmarkStart w:id="0" w:name="_GoBack"/>
            <w:bookmarkEnd w:id="0"/>
            <w:r w:rsidRPr="006B6AE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proofErr w:type="spellStart"/>
            <w:r w:rsidRPr="006B6AE7">
              <w:rPr>
                <w:rFonts w:ascii="Times New Roman" w:eastAsia="Times New Roman" w:hAnsi="Times New Roman" w:cs="Times New Roman"/>
                <w:sz w:val="28"/>
                <w:szCs w:val="20"/>
              </w:rPr>
              <w:t>Сарсинского</w:t>
            </w:r>
            <w:proofErr w:type="spellEnd"/>
            <w:r w:rsidRPr="006B6AE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городского поселения Октябрьского муниципального района от 25.09.2013 № 166 «Об утверждении Положения и состава жилищно-бытовой комиссии администрации </w:t>
            </w:r>
            <w:proofErr w:type="spellStart"/>
            <w:r w:rsidRPr="006B6AE7">
              <w:rPr>
                <w:rFonts w:ascii="Times New Roman" w:eastAsia="Times New Roman" w:hAnsi="Times New Roman" w:cs="Times New Roman"/>
                <w:sz w:val="28"/>
                <w:szCs w:val="20"/>
              </w:rPr>
              <w:t>Сарсинского</w:t>
            </w:r>
            <w:proofErr w:type="spellEnd"/>
            <w:r w:rsidRPr="006B6AE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городского поселения Октябрьского муниципального района»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A3D7A" w:rsidP="00260B7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т </w:t>
            </w:r>
            <w:r w:rsidR="00260B75">
              <w:rPr>
                <w:rFonts w:ascii="Times New Roman" w:eastAsia="Times New Roman" w:hAnsi="Times New Roman" w:cs="Times New Roman"/>
                <w:sz w:val="28"/>
                <w:szCs w:val="20"/>
              </w:rPr>
              <w:t>15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>.0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260B75">
              <w:rPr>
                <w:rFonts w:ascii="Times New Roman" w:eastAsia="Times New Roman" w:hAnsi="Times New Roman" w:cs="Times New Roman"/>
                <w:sz w:val="28"/>
                <w:szCs w:val="20"/>
              </w:rPr>
              <w:t>859</w:t>
            </w:r>
            <w:r w:rsidR="007C57E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260B75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E01901" w:rsidTr="0013425B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01" w:rsidRDefault="00E01901" w:rsidP="0013425B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01" w:rsidRPr="007A3D7A" w:rsidRDefault="00260B75" w:rsidP="0013425B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Октябрьское 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01" w:rsidRDefault="00AF7367" w:rsidP="00AF7367">
            <w:pPr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AF7367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Октябрьского городского поселения Октябрьского муниципального района от 21.11.2013 № 108 «Об утверждении порядка расходования бюджетных средств на переселение граждан Октябрьского городского поселения из аварийн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ого жилищного фонда»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01" w:rsidRDefault="00F87555" w:rsidP="007A3D7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260B75">
              <w:rPr>
                <w:rFonts w:ascii="Times New Roman" w:eastAsia="Times New Roman" w:hAnsi="Times New Roman" w:cs="Times New Roman"/>
                <w:sz w:val="28"/>
                <w:szCs w:val="20"/>
              </w:rPr>
              <w:t>01.08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260B75">
              <w:rPr>
                <w:rFonts w:ascii="Times New Roman" w:eastAsia="Times New Roman" w:hAnsi="Times New Roman" w:cs="Times New Roman"/>
                <w:sz w:val="28"/>
                <w:szCs w:val="20"/>
              </w:rPr>
              <w:t>780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260B75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E01901" w:rsidTr="007A3D7A">
        <w:trPr>
          <w:trHeight w:val="60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01" w:rsidRDefault="007A3D7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01" w:rsidRPr="007A3D7A" w:rsidRDefault="00260B75" w:rsidP="002E02F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Биявашское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01" w:rsidRDefault="006E40D8" w:rsidP="006E40D8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6E40D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остановление администрации </w:t>
            </w:r>
            <w:proofErr w:type="spellStart"/>
            <w:r w:rsidRPr="006E40D8">
              <w:rPr>
                <w:rFonts w:ascii="Times New Roman" w:eastAsia="Times New Roman" w:hAnsi="Times New Roman" w:cs="Times New Roman"/>
                <w:sz w:val="28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иявашского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 </w:t>
            </w:r>
            <w:r w:rsidRPr="006E40D8">
              <w:rPr>
                <w:rFonts w:ascii="Times New Roman" w:eastAsia="Times New Roman" w:hAnsi="Times New Roman" w:cs="Times New Roman"/>
                <w:sz w:val="28"/>
                <w:szCs w:val="20"/>
              </w:rPr>
              <w:t>Октябрьского муниципального района от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03.03.2011 № 4 «Об утверждении</w:t>
            </w:r>
            <w:r w:rsidRPr="006E40D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Кодекса </w:t>
            </w:r>
            <w:r w:rsidRPr="006E40D8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этики и служебного по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ведения муниципальных служащих </w:t>
            </w:r>
            <w:r w:rsidRPr="006E40D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администрации </w:t>
            </w:r>
            <w:proofErr w:type="spellStart"/>
            <w:r w:rsidRPr="006E40D8">
              <w:rPr>
                <w:rFonts w:ascii="Times New Roman" w:eastAsia="Times New Roman" w:hAnsi="Times New Roman" w:cs="Times New Roman"/>
                <w:sz w:val="28"/>
                <w:szCs w:val="20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иявашского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  <w:r w:rsidRPr="006E40D8">
              <w:rPr>
                <w:rFonts w:ascii="Times New Roman" w:eastAsia="Times New Roman" w:hAnsi="Times New Roman" w:cs="Times New Roman"/>
                <w:sz w:val="28"/>
                <w:szCs w:val="20"/>
              </w:rPr>
              <w:t>(</w:t>
            </w:r>
            <w:proofErr w:type="gramEnd"/>
            <w:r w:rsidRPr="006E40D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в ред. постановлений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Биявашского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</w:t>
            </w:r>
            <w:r w:rsidRPr="006E40D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03.10.2012 № 37, от 16.07.2013 № 34)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901" w:rsidRDefault="00F87555" w:rsidP="007A3D7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от </w:t>
            </w:r>
            <w:r w:rsidR="00260B75">
              <w:rPr>
                <w:rFonts w:ascii="Times New Roman" w:eastAsia="Times New Roman" w:hAnsi="Times New Roman" w:cs="Times New Roman"/>
                <w:sz w:val="28"/>
                <w:szCs w:val="20"/>
              </w:rPr>
              <w:t>12.08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.2014 № </w:t>
            </w:r>
            <w:r w:rsidR="00260B75">
              <w:rPr>
                <w:rFonts w:ascii="Times New Roman" w:eastAsia="Times New Roman" w:hAnsi="Times New Roman" w:cs="Times New Roman"/>
                <w:sz w:val="28"/>
                <w:szCs w:val="20"/>
              </w:rPr>
              <w:t>829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260B75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7A3D7A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7A" w:rsidRDefault="007A3D7A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7A" w:rsidRPr="007A3D7A" w:rsidRDefault="00260B75" w:rsidP="002E02F9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Октябрьский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7A" w:rsidRDefault="00C37755" w:rsidP="00C37755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</w:t>
            </w:r>
            <w:r w:rsidRPr="00C37755">
              <w:rPr>
                <w:rFonts w:ascii="Times New Roman" w:eastAsia="Times New Roman" w:hAnsi="Times New Roman" w:cs="Times New Roman"/>
                <w:sz w:val="28"/>
                <w:szCs w:val="20"/>
              </w:rPr>
              <w:t>остановление администрации Октя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брьского муниципального района </w:t>
            </w:r>
            <w:r w:rsidRPr="00C3775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01.03.2011 № 119 «Об утверждении Кодекса этики и  служебного </w:t>
            </w:r>
            <w:proofErr w:type="spellStart"/>
            <w:r w:rsidRPr="00C37755">
              <w:rPr>
                <w:rFonts w:ascii="Times New Roman" w:eastAsia="Times New Roman" w:hAnsi="Times New Roman" w:cs="Times New Roman"/>
                <w:sz w:val="28"/>
                <w:szCs w:val="20"/>
              </w:rPr>
              <w:t>пове-дения</w:t>
            </w:r>
            <w:proofErr w:type="spellEnd"/>
            <w:r w:rsidRPr="00C3775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муниципальных  служащих администрации Октябрьского  </w:t>
            </w:r>
            <w:proofErr w:type="spellStart"/>
            <w:r w:rsidRPr="00C37755">
              <w:rPr>
                <w:rFonts w:ascii="Times New Roman" w:eastAsia="Times New Roman" w:hAnsi="Times New Roman" w:cs="Times New Roman"/>
                <w:sz w:val="28"/>
                <w:szCs w:val="20"/>
              </w:rPr>
              <w:t>муници-пального</w:t>
            </w:r>
            <w:proofErr w:type="spellEnd"/>
            <w:r w:rsidRPr="00C37755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района Пермского края</w:t>
            </w:r>
            <w:proofErr w:type="gramStart"/>
            <w:r w:rsidRPr="00C37755">
              <w:rPr>
                <w:rFonts w:ascii="Times New Roman" w:eastAsia="Times New Roman" w:hAnsi="Times New Roman" w:cs="Times New Roman"/>
                <w:sz w:val="28"/>
                <w:szCs w:val="20"/>
              </w:rPr>
              <w:t>»(</w:t>
            </w:r>
            <w:proofErr w:type="gramEnd"/>
            <w:r w:rsidRPr="00C37755">
              <w:rPr>
                <w:rFonts w:ascii="Times New Roman" w:eastAsia="Times New Roman" w:hAnsi="Times New Roman" w:cs="Times New Roman"/>
                <w:sz w:val="28"/>
                <w:szCs w:val="20"/>
              </w:rPr>
              <w:t>в ред. постановления администрации Октя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брьского муниципального района </w:t>
            </w:r>
            <w:r w:rsidRPr="00C37755">
              <w:rPr>
                <w:rFonts w:ascii="Times New Roman" w:eastAsia="Times New Roman" w:hAnsi="Times New Roman" w:cs="Times New Roman"/>
                <w:sz w:val="28"/>
                <w:szCs w:val="20"/>
              </w:rPr>
              <w:t>от 09.04.2013 № 237)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D7A" w:rsidRDefault="00260B75" w:rsidP="00260B75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12.08.2014 № 831</w:t>
            </w:r>
            <w:r w:rsidR="007A3D7A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рекомендательное</w:t>
            </w:r>
          </w:p>
        </w:tc>
      </w:tr>
    </w:tbl>
    <w:p w:rsidR="00E12865" w:rsidRDefault="00E12865"/>
    <w:sectPr w:rsidR="00E12865" w:rsidSect="00951A0D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1A30D8"/>
    <w:rsid w:val="00260B75"/>
    <w:rsid w:val="002E02F9"/>
    <w:rsid w:val="003451E2"/>
    <w:rsid w:val="0047133B"/>
    <w:rsid w:val="00570C63"/>
    <w:rsid w:val="006323CB"/>
    <w:rsid w:val="006B6AE7"/>
    <w:rsid w:val="006E40D8"/>
    <w:rsid w:val="00760782"/>
    <w:rsid w:val="007A3D7A"/>
    <w:rsid w:val="007C57E6"/>
    <w:rsid w:val="009366CE"/>
    <w:rsid w:val="00951A0D"/>
    <w:rsid w:val="00A074D6"/>
    <w:rsid w:val="00AF7367"/>
    <w:rsid w:val="00B1352B"/>
    <w:rsid w:val="00BE21B6"/>
    <w:rsid w:val="00C264BA"/>
    <w:rsid w:val="00C37755"/>
    <w:rsid w:val="00E01901"/>
    <w:rsid w:val="00E12865"/>
    <w:rsid w:val="00F8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257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iskoryakin</cp:lastModifiedBy>
  <cp:revision>17</cp:revision>
  <dcterms:created xsi:type="dcterms:W3CDTF">2014-04-02T06:39:00Z</dcterms:created>
  <dcterms:modified xsi:type="dcterms:W3CDTF">2014-09-09T04:55:00Z</dcterms:modified>
</cp:coreProperties>
</file>