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FC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Красновишерский</w:t>
      </w:r>
      <w:proofErr w:type="spellEnd"/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7C23A8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Язьвинское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7F6E44" w:rsidP="007F6E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F6E4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Верх-</w:t>
            </w:r>
            <w:proofErr w:type="spellStart"/>
            <w:r w:rsidRPr="007F6E44">
              <w:rPr>
                <w:rFonts w:ascii="Times New Roman" w:eastAsia="Times New Roman" w:hAnsi="Times New Roman" w:cs="Times New Roman"/>
                <w:sz w:val="28"/>
                <w:szCs w:val="20"/>
              </w:rPr>
              <w:t>Язьвинского</w:t>
            </w:r>
            <w:proofErr w:type="spellEnd"/>
            <w:r w:rsidRPr="007F6E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7F6E44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Красновишерского</w:t>
            </w:r>
            <w:proofErr w:type="spellEnd"/>
            <w:r w:rsidRPr="007F6E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01.08.2013 № 54 </w:t>
            </w:r>
            <w:r w:rsidRPr="007F6E44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 администрации Верх-</w:t>
            </w:r>
            <w:proofErr w:type="spellStart"/>
            <w:r w:rsidRPr="007F6E44">
              <w:rPr>
                <w:rFonts w:ascii="Times New Roman" w:eastAsia="Times New Roman" w:hAnsi="Times New Roman" w:cs="Times New Roman"/>
                <w:sz w:val="28"/>
                <w:szCs w:val="20"/>
              </w:rPr>
              <w:t>Язьвинского</w:t>
            </w:r>
            <w:proofErr w:type="spellEnd"/>
            <w:r w:rsidRPr="007F6E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27.12.2012 № 108 «Об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аждан, принятие по ним решений </w:t>
            </w:r>
            <w:r w:rsidRPr="007F6E44">
              <w:rPr>
                <w:rFonts w:ascii="Times New Roman" w:eastAsia="Times New Roman" w:hAnsi="Times New Roman" w:cs="Times New Roman"/>
                <w:sz w:val="28"/>
                <w:szCs w:val="20"/>
              </w:rPr>
              <w:t>и направление заявителям ответов»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7F6E44" w:rsidP="007C23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7C23A8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7C23A8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C23A8">
              <w:rPr>
                <w:rFonts w:ascii="Times New Roman" w:eastAsia="Times New Roman" w:hAnsi="Times New Roman" w:cs="Times New Roman"/>
                <w:sz w:val="28"/>
                <w:szCs w:val="20"/>
              </w:rPr>
              <w:t>740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C23A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</w:t>
            </w:r>
            <w:bookmarkStart w:id="0" w:name="_GoBack"/>
            <w:bookmarkEnd w:id="0"/>
            <w:r w:rsidR="007C23A8">
              <w:rPr>
                <w:rFonts w:ascii="Times New Roman" w:eastAsia="Times New Roman" w:hAnsi="Times New Roman" w:cs="Times New Roman"/>
                <w:sz w:val="28"/>
                <w:szCs w:val="20"/>
              </w:rPr>
              <w:t>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B200C"/>
    <w:rsid w:val="005F17AE"/>
    <w:rsid w:val="005F1F00"/>
    <w:rsid w:val="00626898"/>
    <w:rsid w:val="00754417"/>
    <w:rsid w:val="007B33F5"/>
    <w:rsid w:val="007C23A8"/>
    <w:rsid w:val="007C57E6"/>
    <w:rsid w:val="007C645F"/>
    <w:rsid w:val="007F6E44"/>
    <w:rsid w:val="00822821"/>
    <w:rsid w:val="008B3964"/>
    <w:rsid w:val="00921659"/>
    <w:rsid w:val="00992A42"/>
    <w:rsid w:val="009952F3"/>
    <w:rsid w:val="00A2332B"/>
    <w:rsid w:val="00A400A3"/>
    <w:rsid w:val="00B36321"/>
    <w:rsid w:val="00BE21B6"/>
    <w:rsid w:val="00C264BA"/>
    <w:rsid w:val="00CB0B89"/>
    <w:rsid w:val="00D41057"/>
    <w:rsid w:val="00DD6378"/>
    <w:rsid w:val="00E12865"/>
    <w:rsid w:val="00FC372C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4</cp:revision>
  <dcterms:created xsi:type="dcterms:W3CDTF">2014-03-28T11:08:00Z</dcterms:created>
  <dcterms:modified xsi:type="dcterms:W3CDTF">2014-08-06T09:30:00Z</dcterms:modified>
</cp:coreProperties>
</file>