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D7" w:rsidRDefault="00EB72D7" w:rsidP="00EB72D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B72D7" w:rsidRDefault="00EB72D7" w:rsidP="00EB72D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EB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EB72D7" w:rsidRDefault="00EB72D7" w:rsidP="00EB72D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B72D7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B72D7" w:rsidRDefault="00EB72D7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6425C1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1" w:rsidRDefault="006425C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1" w:rsidRDefault="006425C1" w:rsidP="00F318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Оханский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1" w:rsidRDefault="006425C1" w:rsidP="00F318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22.04.2013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117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ч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ня должностей муниципальной службы  администрации Ох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анского муниципального района…»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1" w:rsidRDefault="006425C1" w:rsidP="00F318B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684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6425C1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B7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6425C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Постановление администрации от </w:t>
            </w:r>
            <w:r w:rsidRPr="00EB72D7">
              <w:rPr>
                <w:sz w:val="28"/>
                <w:lang w:eastAsia="en-US"/>
              </w:rPr>
              <w:t>28.03.2013</w:t>
            </w:r>
            <w:r>
              <w:rPr>
                <w:sz w:val="28"/>
                <w:lang w:eastAsia="en-US"/>
              </w:rPr>
              <w:t xml:space="preserve"> № 30 </w:t>
            </w:r>
            <w:r w:rsidRPr="00EB72D7">
              <w:rPr>
                <w:sz w:val="28"/>
                <w:lang w:eastAsia="en-US"/>
              </w:rPr>
              <w:t>«Об утверждении перечня муниципальных услуг, предоставляемых органом местного самоуправления Дубро</w:t>
            </w:r>
            <w:r w:rsidRPr="00EB72D7">
              <w:rPr>
                <w:sz w:val="28"/>
                <w:lang w:eastAsia="en-US"/>
              </w:rPr>
              <w:t>в</w:t>
            </w:r>
            <w:r w:rsidRPr="00EB72D7">
              <w:rPr>
                <w:sz w:val="28"/>
                <w:lang w:eastAsia="en-US"/>
              </w:rPr>
              <w:t>ского сельского поселения и требующие межведомственного</w:t>
            </w:r>
            <w:r>
              <w:rPr>
                <w:sz w:val="28"/>
                <w:lang w:eastAsia="en-US"/>
              </w:rPr>
              <w:t xml:space="preserve"> взаимодействия»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724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6425C1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2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078D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159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дополнительных о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нований признания </w:t>
            </w:r>
            <w:proofErr w:type="gramStart"/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канию недоимки, задолженности по пеням, штрафам по местным налогам»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C1" w:rsidRDefault="006425C1" w:rsidP="00EB72D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EB72D7">
              <w:rPr>
                <w:rFonts w:ascii="Times New Roman" w:eastAsia="Times New Roman" w:hAnsi="Times New Roman" w:cs="Times New Roman"/>
                <w:sz w:val="28"/>
                <w:szCs w:val="20"/>
              </w:rPr>
              <w:t>763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мендательное</w:t>
            </w:r>
          </w:p>
        </w:tc>
      </w:tr>
    </w:tbl>
    <w:p w:rsidR="008E3967" w:rsidRDefault="008E3967"/>
    <w:sectPr w:rsidR="008E3967" w:rsidSect="006425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D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425C1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B72D7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2013-07-17T06:20:00Z</dcterms:created>
  <dcterms:modified xsi:type="dcterms:W3CDTF">2013-07-19T06:54:00Z</dcterms:modified>
</cp:coreProperties>
</file>