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A" w:rsidRPr="00B84BB4" w:rsidRDefault="009A266A" w:rsidP="009A266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A266A" w:rsidRPr="00B84BB4" w:rsidRDefault="009A266A" w:rsidP="009A266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Красновишерского муниципального района</w:t>
      </w:r>
    </w:p>
    <w:p w:rsidR="009A266A" w:rsidRPr="00B84BB4" w:rsidRDefault="009A266A" w:rsidP="009A266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5526"/>
        <w:gridCol w:w="3623"/>
      </w:tblGrid>
      <w:tr w:rsidR="009A266A" w:rsidRPr="00B84BB4" w:rsidTr="007D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A266A" w:rsidRPr="00B84BB4" w:rsidRDefault="009A266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D56F4" w:rsidRPr="00B84BB4" w:rsidTr="007D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9003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9003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Pr="00B84BB4">
              <w:rPr>
                <w:rFonts w:ascii="Times New Roman" w:hAnsi="Times New Roman" w:cs="Times New Roman"/>
                <w:sz w:val="28"/>
              </w:rPr>
              <w:t xml:space="preserve">от 28.12.2012 № 2085 «Об установлении размера пособия семьям, имеющим детей в возрасте от 1,5 до 5 лет, не посещающих муниципальные образовательные учреждения (организации), </w:t>
            </w:r>
            <w:r>
              <w:rPr>
                <w:rFonts w:ascii="Times New Roman" w:hAnsi="Times New Roman" w:cs="Times New Roman"/>
                <w:sz w:val="28"/>
              </w:rPr>
              <w:t>реализующие…</w:t>
            </w:r>
            <w:r w:rsidRPr="00B84BB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9003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От 06.06.2013 № 646, положительное</w:t>
            </w:r>
          </w:p>
        </w:tc>
      </w:tr>
      <w:tr w:rsidR="007D56F4" w:rsidRPr="00B84BB4" w:rsidTr="007D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D90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D900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01.10.2010 № 1577 «Об отдельных мерах по реализации нормативных правовых актов Российской Федерации в сфере противодействия коррупции</w:t>
            </w:r>
          </w:p>
          <w:p w:rsidR="007D56F4" w:rsidRPr="00B84BB4" w:rsidRDefault="007D56F4" w:rsidP="00D900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gramStart"/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должностей»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D900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От 10.06.2013 № 685, отрицательное</w:t>
            </w:r>
          </w:p>
        </w:tc>
      </w:tr>
      <w:tr w:rsidR="007D56F4" w:rsidRPr="00B84BB4" w:rsidTr="007D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315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3152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01.03.2013 № 329 «Об </w:t>
            </w:r>
            <w:bookmarkStart w:id="0" w:name="_GoBack"/>
            <w:bookmarkEnd w:id="0"/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утверждении административного регламента предоставления муниципальной услуги «Назначение и выплата пособия семьям, имеющим детей в возрасте от 1,5 до 5 лет, </w:t>
            </w:r>
          </w:p>
          <w:p w:rsidR="007D56F4" w:rsidRPr="00B84BB4" w:rsidRDefault="007D56F4" w:rsidP="003152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не посещаю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щих образовательные учреждения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3152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От 06.06.2013 № 645, отрицательное</w:t>
            </w:r>
          </w:p>
        </w:tc>
      </w:tr>
      <w:tr w:rsidR="007D56F4" w:rsidRPr="00B84BB4" w:rsidTr="007D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3152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Красновишерский муниципальный </w:t>
            </w: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3152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Постановление администрации от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18.03.2013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hAnsi="Times New Roman" w:cs="Times New Roman"/>
                <w:sz w:val="28"/>
              </w:rPr>
              <w:t>№ 396 «Об утверждении норм предельной заполняемости территорий (помещений) в местах проведения публичных мероприятий Красновишерского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3152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14.06.2013 № 700,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ательное</w:t>
            </w:r>
          </w:p>
        </w:tc>
      </w:tr>
      <w:tr w:rsidR="007D56F4" w:rsidRPr="00B84BB4" w:rsidTr="007D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9A266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84BB4">
              <w:rPr>
                <w:sz w:val="28"/>
              </w:rPr>
              <w:t>Постановление администрации от 05.04.2013 № 88 «Об утверждении перечня должностных лиц администрации Красновишерского городского поселения,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От 07.06.2013 № 667, отрицательное</w:t>
            </w:r>
          </w:p>
        </w:tc>
      </w:tr>
      <w:tr w:rsidR="007D56F4" w:rsidRPr="00B84BB4" w:rsidTr="007D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9A266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17.04.2013 № 14 «Об утверждении средних характеристик многоквартирных и жилых домов»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F4" w:rsidRPr="00B84BB4" w:rsidRDefault="007D56F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От 05.06.2013 № 638, отрицательное</w:t>
            </w:r>
          </w:p>
        </w:tc>
      </w:tr>
    </w:tbl>
    <w:p w:rsidR="009A266A" w:rsidRPr="00B84BB4" w:rsidRDefault="009A266A" w:rsidP="009A266A">
      <w:pPr>
        <w:rPr>
          <w:rFonts w:ascii="Times New Roman" w:hAnsi="Times New Roman" w:cs="Times New Roman"/>
        </w:rPr>
      </w:pPr>
    </w:p>
    <w:p w:rsidR="009A266A" w:rsidRPr="00B84BB4" w:rsidRDefault="009A266A" w:rsidP="009A266A">
      <w:pPr>
        <w:rPr>
          <w:rFonts w:ascii="Times New Roman" w:hAnsi="Times New Roman" w:cs="Times New Roman"/>
        </w:rPr>
      </w:pPr>
    </w:p>
    <w:p w:rsidR="008E3967" w:rsidRPr="00B84BB4" w:rsidRDefault="008E3967">
      <w:pPr>
        <w:rPr>
          <w:rFonts w:ascii="Times New Roman" w:hAnsi="Times New Roman" w:cs="Times New Roman"/>
        </w:rPr>
      </w:pPr>
    </w:p>
    <w:sectPr w:rsidR="008E3967" w:rsidRPr="00B84BB4" w:rsidSect="007D56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D56F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266A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84BB4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0B7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2013-07-17T05:13:00Z</dcterms:created>
  <dcterms:modified xsi:type="dcterms:W3CDTF">2013-07-19T06:41:00Z</dcterms:modified>
</cp:coreProperties>
</file>