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3" w:rsidRPr="00541B39" w:rsidRDefault="002D2D93" w:rsidP="002D2D9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D2D93" w:rsidRPr="00541B39" w:rsidRDefault="002D2D93" w:rsidP="002D2D9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73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 муниципального района</w:t>
      </w:r>
    </w:p>
    <w:p w:rsidR="002D2D93" w:rsidRPr="00541B39" w:rsidRDefault="002D2D93" w:rsidP="002D2D9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D2D93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Pr="00541B39" w:rsidRDefault="002D2D9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93" w:rsidRPr="00541B39" w:rsidRDefault="002D2D9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D2D93" w:rsidRPr="00541B39" w:rsidRDefault="002D2D9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93" w:rsidRPr="00541B39" w:rsidRDefault="002D2D9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D2D93" w:rsidRPr="00541B39" w:rsidRDefault="002D2D9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93" w:rsidRPr="00541B39" w:rsidRDefault="002D2D9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D2D93" w:rsidRPr="00541B39" w:rsidRDefault="002D2D9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D2D93" w:rsidRPr="00541B39" w:rsidRDefault="002D2D9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D2D93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Default="002D2D9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Default="002D2D93" w:rsidP="00F708C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32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</w:t>
            </w:r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F70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0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8" w:rsidRPr="00B35ACB" w:rsidRDefault="00D408B5" w:rsidP="00B35AC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5ACB">
              <w:rPr>
                <w:sz w:val="28"/>
              </w:rPr>
              <w:t xml:space="preserve">Решение Совета депутатов </w:t>
            </w:r>
            <w:r w:rsidR="002D2D93" w:rsidRPr="00B35ACB">
              <w:rPr>
                <w:sz w:val="28"/>
              </w:rPr>
              <w:t xml:space="preserve">от </w:t>
            </w:r>
            <w:r w:rsidRPr="00B35ACB">
              <w:rPr>
                <w:sz w:val="28"/>
              </w:rPr>
              <w:t xml:space="preserve">26.04.2013 </w:t>
            </w:r>
            <w:r w:rsidR="002D2D93" w:rsidRPr="00B35ACB">
              <w:rPr>
                <w:sz w:val="28"/>
              </w:rPr>
              <w:t xml:space="preserve">№ </w:t>
            </w:r>
            <w:r w:rsidRPr="00B35ACB">
              <w:rPr>
                <w:sz w:val="28"/>
              </w:rPr>
              <w:t>36</w:t>
            </w:r>
            <w:r w:rsidR="002D2D93" w:rsidRPr="00B35ACB">
              <w:rPr>
                <w:sz w:val="28"/>
              </w:rPr>
              <w:t xml:space="preserve"> «</w:t>
            </w:r>
            <w:r w:rsidR="008B7F78" w:rsidRPr="00B35ACB">
              <w:rPr>
                <w:sz w:val="28"/>
                <w:szCs w:val="28"/>
              </w:rPr>
              <w:t>О предоставлении налоговых льгот по</w:t>
            </w:r>
          </w:p>
          <w:p w:rsidR="008B7F78" w:rsidRPr="00B35ACB" w:rsidRDefault="008B7F78" w:rsidP="00B35AC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5ACB">
              <w:rPr>
                <w:sz w:val="28"/>
                <w:szCs w:val="28"/>
              </w:rPr>
              <w:t xml:space="preserve"> уплате земельного налога за </w:t>
            </w:r>
            <w:proofErr w:type="gramStart"/>
            <w:r w:rsidRPr="00B35ACB">
              <w:rPr>
                <w:sz w:val="28"/>
                <w:szCs w:val="28"/>
              </w:rPr>
              <w:t>земельные</w:t>
            </w:r>
            <w:proofErr w:type="gramEnd"/>
          </w:p>
          <w:p w:rsidR="002D2D93" w:rsidRPr="00B35ACB" w:rsidRDefault="008B7F78" w:rsidP="00B35AC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35ACB">
              <w:rPr>
                <w:sz w:val="28"/>
                <w:szCs w:val="28"/>
              </w:rPr>
              <w:t xml:space="preserve"> участки пре</w:t>
            </w:r>
            <w:r w:rsidR="00B35ACB">
              <w:rPr>
                <w:sz w:val="28"/>
                <w:szCs w:val="28"/>
              </w:rPr>
              <w:t xml:space="preserve">доставленные многодетным семьям </w:t>
            </w:r>
            <w:r w:rsidRPr="00B35ACB">
              <w:rPr>
                <w:sz w:val="28"/>
                <w:szCs w:val="28"/>
              </w:rPr>
              <w:t>в рамках Закона Пермского края от</w:t>
            </w:r>
            <w:r w:rsidR="001B35E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35ACB">
              <w:rPr>
                <w:sz w:val="28"/>
                <w:szCs w:val="28"/>
              </w:rPr>
              <w:t>1 декабря 2011г. №871-ПК «О бесплатном предоставлении земельных участков мн</w:t>
            </w:r>
            <w:r w:rsidR="00B35ACB" w:rsidRPr="00B35ACB">
              <w:rPr>
                <w:sz w:val="28"/>
                <w:szCs w:val="28"/>
              </w:rPr>
              <w:t>огодетным семьям Пермского края</w:t>
            </w:r>
            <w:r w:rsidR="002D2D93" w:rsidRPr="00B35ACB">
              <w:rPr>
                <w:sz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Default="002D2D93" w:rsidP="00F708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657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D2D93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Default="002D2D9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Pr="00DD6AD3" w:rsidRDefault="00F708CA" w:rsidP="007F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</w:t>
            </w:r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Pr="00B73CA5" w:rsidRDefault="002D2D93" w:rsidP="00F708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О региональных стандартах стоимости жилищно-коммунальных усл</w:t>
            </w:r>
            <w:r w:rsid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уг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Default="002D2D9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D2D93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Default="002D2D9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Pr="00732549" w:rsidRDefault="00F708CA" w:rsidP="007F41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70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Светличанское</w:t>
            </w:r>
            <w:proofErr w:type="spellEnd"/>
            <w:r w:rsidRPr="00F70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Pr="00DD6AD3" w:rsidRDefault="002D2D93" w:rsidP="00F708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предоставления сведений о расходах муниципальных служащих, их супругов и несовершеннолетних детей администрации </w:t>
            </w:r>
            <w:proofErr w:type="spellStart"/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Светличанского</w:t>
            </w:r>
            <w:proofErr w:type="spellEnd"/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3" w:rsidRDefault="002D2D9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F708CA" w:rsidRPr="00F708CA">
              <w:rPr>
                <w:rFonts w:ascii="Times New Roman" w:eastAsia="Times New Roman" w:hAnsi="Times New Roman" w:cs="Times New Roman"/>
                <w:sz w:val="28"/>
                <w:szCs w:val="20"/>
              </w:rPr>
              <w:t>679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9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B35E1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2D93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B7F78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35ACB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408B5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08CA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4</cp:revision>
  <dcterms:created xsi:type="dcterms:W3CDTF">2013-07-16T06:45:00Z</dcterms:created>
  <dcterms:modified xsi:type="dcterms:W3CDTF">2013-07-19T06:37:00Z</dcterms:modified>
</cp:coreProperties>
</file>