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015C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01E42" w:rsidP="00D633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01E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A01E42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Усть-Качкинского</w:t>
            </w:r>
            <w:proofErr w:type="spellEnd"/>
            <w:r w:rsidRPr="00A01E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Пермского края от 10.02.2014 № 51 «Об утверждении административного регламента по выдаче копии финансово-лицевого счета, выписки из домовой книги, выписки из </w:t>
            </w:r>
            <w:proofErr w:type="spellStart"/>
            <w:r w:rsidRPr="00A01E42">
              <w:rPr>
                <w:rFonts w:ascii="Times New Roman" w:eastAsia="Times New Roman" w:hAnsi="Times New Roman" w:cs="Times New Roman"/>
                <w:sz w:val="28"/>
                <w:szCs w:val="20"/>
              </w:rPr>
              <w:t>похозяйственной</w:t>
            </w:r>
            <w:proofErr w:type="spellEnd"/>
            <w:r w:rsidRPr="00A01E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книги, справки о составе семьи и иных документов в сфере жилищно-коммунального хозяйства»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C681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C015C4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015C4">
              <w:rPr>
                <w:rFonts w:ascii="Times New Roman" w:eastAsia="Times New Roman" w:hAnsi="Times New Roman" w:cs="Times New Roman"/>
                <w:sz w:val="28"/>
                <w:szCs w:val="20"/>
              </w:rPr>
              <w:t>1198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015C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Бершетское</w:t>
            </w:r>
            <w:proofErr w:type="spellEnd"/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1E4C66" w:rsidP="001E4C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E4C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E4C66">
              <w:rPr>
                <w:rFonts w:ascii="Times New Roman" w:eastAsia="Times New Roman" w:hAnsi="Times New Roman" w:cs="Times New Roman"/>
                <w:sz w:val="28"/>
                <w:szCs w:val="20"/>
              </w:rPr>
              <w:t>Бершетского</w:t>
            </w:r>
            <w:proofErr w:type="spellEnd"/>
            <w:r w:rsidRPr="001E4C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Пермского края от 19.02.2014 №18 «Об утверждении административного регламента по «Предоставлению жилых помещений из специализированного жилищного фонда»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E4C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</w:t>
            </w:r>
            <w:r w:rsidRPr="001E4C6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администрации </w:t>
            </w:r>
            <w:proofErr w:type="spellStart"/>
            <w:r w:rsidRPr="001E4C66">
              <w:rPr>
                <w:rFonts w:ascii="Times New Roman" w:eastAsia="Times New Roman" w:hAnsi="Times New Roman" w:cs="Times New Roman"/>
                <w:sz w:val="28"/>
                <w:szCs w:val="20"/>
              </w:rPr>
              <w:t>Бершетского</w:t>
            </w:r>
            <w:proofErr w:type="spellEnd"/>
            <w:r w:rsidRPr="001E4C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02.04.2014 № 42)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05.11.2014 № 1210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715A18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15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15A18">
              <w:rPr>
                <w:rFonts w:ascii="Times New Roman" w:eastAsia="Times New Roman" w:hAnsi="Times New Roman" w:cs="Times New Roman"/>
                <w:sz w:val="28"/>
                <w:szCs w:val="20"/>
              </w:rPr>
              <w:t>Сылвенского</w:t>
            </w:r>
            <w:proofErr w:type="spellEnd"/>
            <w:r w:rsidRPr="00715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Пермского края от 07.04.2014 № 132 «Об утверждении Муниципальной адресной программы по переселению граждан из аварийного жилищного фонда </w:t>
            </w:r>
            <w:proofErr w:type="spellStart"/>
            <w:r w:rsidRPr="00715A18">
              <w:rPr>
                <w:rFonts w:ascii="Times New Roman" w:eastAsia="Times New Roman" w:hAnsi="Times New Roman" w:cs="Times New Roman"/>
                <w:sz w:val="28"/>
                <w:szCs w:val="20"/>
              </w:rPr>
              <w:t>Сылвенского</w:t>
            </w:r>
            <w:proofErr w:type="spellEnd"/>
            <w:r w:rsidRPr="00715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на 2014-2016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1216, рекомендательное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D5" w:rsidRPr="000372D5" w:rsidRDefault="000372D5" w:rsidP="000372D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372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0372D5">
              <w:rPr>
                <w:rFonts w:ascii="Times New Roman" w:eastAsia="Times New Roman" w:hAnsi="Times New Roman" w:cs="Times New Roman"/>
                <w:sz w:val="28"/>
                <w:szCs w:val="20"/>
              </w:rPr>
              <w:t>Кукуштанского</w:t>
            </w:r>
            <w:proofErr w:type="spellEnd"/>
            <w:r w:rsidRPr="000372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17.04.2014 № 474 «О признании </w:t>
            </w:r>
            <w:proofErr w:type="gramStart"/>
            <w:r w:rsidRPr="000372D5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0372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решения Совета депутатов </w:t>
            </w:r>
            <w:proofErr w:type="spellStart"/>
            <w:r w:rsidRPr="000372D5">
              <w:rPr>
                <w:rFonts w:ascii="Times New Roman" w:eastAsia="Times New Roman" w:hAnsi="Times New Roman" w:cs="Times New Roman"/>
                <w:sz w:val="28"/>
                <w:szCs w:val="20"/>
              </w:rPr>
              <w:t>Кукуштанс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№ 355 </w:t>
            </w:r>
            <w:r w:rsidRPr="000372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24.12.2012 «Об организации и проведении муниципальных лотерей </w:t>
            </w:r>
          </w:p>
          <w:p w:rsidR="00637738" w:rsidRDefault="000372D5" w:rsidP="001E19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2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0372D5">
              <w:rPr>
                <w:rFonts w:ascii="Times New Roman" w:eastAsia="Times New Roman" w:hAnsi="Times New Roman" w:cs="Times New Roman"/>
                <w:sz w:val="28"/>
                <w:szCs w:val="20"/>
              </w:rPr>
              <w:t>Кук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уштанского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20.11.2014 № 1251,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proofErr w:type="spellEnd"/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2304BE" w:rsidP="00335A8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304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2304BE">
              <w:rPr>
                <w:rFonts w:ascii="Times New Roman" w:eastAsia="Times New Roman" w:hAnsi="Times New Roman" w:cs="Times New Roman"/>
                <w:sz w:val="28"/>
                <w:szCs w:val="20"/>
              </w:rPr>
              <w:t>Гамовского</w:t>
            </w:r>
            <w:proofErr w:type="spellEnd"/>
            <w:r w:rsidRPr="002304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18.06.2014 № 51 </w:t>
            </w:r>
            <w:r w:rsidRPr="002304B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 предоставлении льгот по земельному налогу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21.11.2014 № 1261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proofErr w:type="spellEnd"/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E004FD" w:rsidP="006D43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004FD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Лобановского сельского поселения Пермского муниципального района от 16.10.2014 № 67 «О предоставлении льгот по земельному налогу на 2015»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21.11.2014 № 1265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97115A" w:rsidP="00311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711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97115A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Усть-Качкинского</w:t>
            </w:r>
            <w:proofErr w:type="spellEnd"/>
            <w:r w:rsidRPr="009711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19.12.2013 № 32 «О предоставлении налоговых льгот на 2014 год по уплате налога на имущество физических лиц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21.11.2014 № 1266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D02DF2" w:rsidP="00D02DF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02DF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Лобановского сельского поселения Пермского муниципального района от 24.01.2014 № 19 «Об утверждении перечня муниципальных услуг, предоставляемых администрацией муниципального образования «</w:t>
            </w:r>
            <w:proofErr w:type="spellStart"/>
            <w:r w:rsidRPr="00D02DF2">
              <w:rPr>
                <w:rFonts w:ascii="Times New Roman" w:eastAsia="Times New Roman" w:hAnsi="Times New Roman" w:cs="Times New Roman"/>
                <w:sz w:val="28"/>
                <w:szCs w:val="20"/>
              </w:rPr>
              <w:t>Лобановское</w:t>
            </w:r>
            <w:proofErr w:type="spellEnd"/>
            <w:r w:rsidRPr="00D02D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»»</w:t>
            </w:r>
            <w:proofErr w:type="gramEnd"/>
            <w:r w:rsidRPr="00D02DF2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обановского сельского поселения </w:t>
            </w:r>
            <w:r w:rsidRPr="00D02DF2">
              <w:rPr>
                <w:rFonts w:ascii="Times New Roman" w:eastAsia="Times New Roman" w:hAnsi="Times New Roman" w:cs="Times New Roman"/>
                <w:sz w:val="28"/>
                <w:szCs w:val="20"/>
              </w:rPr>
              <w:t>от 13.05.2014 №181)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26.11.2014 № 1268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F3C18" w:rsidP="00C015C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F3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3F3C18">
              <w:rPr>
                <w:rFonts w:ascii="Times New Roman" w:eastAsia="Times New Roman" w:hAnsi="Times New Roman" w:cs="Times New Roman"/>
                <w:sz w:val="28"/>
                <w:szCs w:val="20"/>
              </w:rPr>
              <w:t>Платошинского</w:t>
            </w:r>
            <w:proofErr w:type="spellEnd"/>
            <w:r w:rsidRPr="003F3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22.05.2014 № 51 «Об утверждении структуры администрации </w:t>
            </w:r>
            <w:proofErr w:type="spellStart"/>
            <w:r w:rsidRPr="003F3C18">
              <w:rPr>
                <w:rFonts w:ascii="Times New Roman" w:eastAsia="Times New Roman" w:hAnsi="Times New Roman" w:cs="Times New Roman"/>
                <w:sz w:val="28"/>
                <w:szCs w:val="20"/>
              </w:rPr>
              <w:t>Платошинского</w:t>
            </w:r>
            <w:proofErr w:type="spellEnd"/>
            <w:r w:rsidRPr="003F3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26.11.2014 № 1270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25562" w:rsidP="003255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255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325562">
              <w:rPr>
                <w:rFonts w:ascii="Times New Roman" w:eastAsia="Times New Roman" w:hAnsi="Times New Roman" w:cs="Times New Roman"/>
                <w:sz w:val="28"/>
                <w:szCs w:val="20"/>
              </w:rPr>
              <w:t>Заболотского</w:t>
            </w:r>
            <w:proofErr w:type="spellEnd"/>
            <w:r w:rsidRPr="003255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28.05.2014 № 70 «Об отмене решения Совета депутатов № 45 от 19.02.2014 «Об утверждении Положения о муниципальном </w:t>
            </w:r>
            <w:proofErr w:type="gramStart"/>
            <w:r w:rsidRPr="00325562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контроле за</w:t>
            </w:r>
            <w:proofErr w:type="gramEnd"/>
            <w:r w:rsidRPr="003255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ипальных лотерей на территории </w:t>
            </w:r>
            <w:proofErr w:type="spellStart"/>
            <w:r w:rsidRPr="00325562">
              <w:rPr>
                <w:rFonts w:ascii="Times New Roman" w:eastAsia="Times New Roman" w:hAnsi="Times New Roman" w:cs="Times New Roman"/>
                <w:sz w:val="28"/>
                <w:szCs w:val="20"/>
              </w:rPr>
              <w:t>Заболотского</w:t>
            </w:r>
            <w:proofErr w:type="spellEnd"/>
            <w:r w:rsidRPr="003255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27.11.2014 № 1279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C5B4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C5B4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1600CB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600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1600CB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Усть-Качкинского</w:t>
            </w:r>
            <w:proofErr w:type="spellEnd"/>
            <w:r w:rsidRPr="001600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19.12.2013 № 33 «О предоставлении налоговых льгот на 2014 год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C5B45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28.11.2014 № 1280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6C5B45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Хохловское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D2135A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213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D2135A">
              <w:rPr>
                <w:rFonts w:ascii="Times New Roman" w:eastAsia="Times New Roman" w:hAnsi="Times New Roman" w:cs="Times New Roman"/>
                <w:sz w:val="28"/>
                <w:szCs w:val="20"/>
              </w:rPr>
              <w:t>Хохловского</w:t>
            </w:r>
            <w:proofErr w:type="spellEnd"/>
            <w:r w:rsidRPr="00D213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20.08.2014 № 37 «О предоставлении налоговых льгот на </w:t>
            </w:r>
            <w:r w:rsidRPr="00D2135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2014 год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28.11.2014 № 1281, положительное</w:t>
            </w:r>
          </w:p>
        </w:tc>
      </w:tr>
      <w:tr w:rsidR="006C5B45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Хохловское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2F4EE2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F4E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2F4EE2">
              <w:rPr>
                <w:rFonts w:ascii="Times New Roman" w:eastAsia="Times New Roman" w:hAnsi="Times New Roman" w:cs="Times New Roman"/>
                <w:sz w:val="28"/>
                <w:szCs w:val="20"/>
              </w:rPr>
              <w:t>Хохловского</w:t>
            </w:r>
            <w:proofErr w:type="spellEnd"/>
            <w:r w:rsidRPr="002F4E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20.08.2014 № 35 «О предоставлении налоговых льгот по земельному налогу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28.11.2014 № 1282, положительное</w:t>
            </w:r>
          </w:p>
        </w:tc>
      </w:tr>
      <w:tr w:rsidR="006C5B45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Хохловское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E7588B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758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E7588B">
              <w:rPr>
                <w:rFonts w:ascii="Times New Roman" w:eastAsia="Times New Roman" w:hAnsi="Times New Roman" w:cs="Times New Roman"/>
                <w:sz w:val="28"/>
                <w:szCs w:val="20"/>
              </w:rPr>
              <w:t>Хохловского</w:t>
            </w:r>
            <w:proofErr w:type="spellEnd"/>
            <w:r w:rsidRPr="00E758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20.08.2014 № 38 «О предоставлении налоговых льгот на 2014 год по уплате налога на имущество физических лиц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28.11.2014 № 1283,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F0C"/>
    <w:rsid w:val="00033CC9"/>
    <w:rsid w:val="000372D5"/>
    <w:rsid w:val="0005487D"/>
    <w:rsid w:val="000B0A21"/>
    <w:rsid w:val="000D7D57"/>
    <w:rsid w:val="00120C09"/>
    <w:rsid w:val="00125990"/>
    <w:rsid w:val="001600CB"/>
    <w:rsid w:val="00167A87"/>
    <w:rsid w:val="001E19F1"/>
    <w:rsid w:val="001E4C66"/>
    <w:rsid w:val="00200984"/>
    <w:rsid w:val="00207846"/>
    <w:rsid w:val="002304BE"/>
    <w:rsid w:val="0028075E"/>
    <w:rsid w:val="002A6CF0"/>
    <w:rsid w:val="002E02F9"/>
    <w:rsid w:val="002F4EE2"/>
    <w:rsid w:val="00311511"/>
    <w:rsid w:val="00325562"/>
    <w:rsid w:val="003333D5"/>
    <w:rsid w:val="00335A8F"/>
    <w:rsid w:val="00347634"/>
    <w:rsid w:val="0038455E"/>
    <w:rsid w:val="003D03CA"/>
    <w:rsid w:val="003F3C18"/>
    <w:rsid w:val="003F75E5"/>
    <w:rsid w:val="00637738"/>
    <w:rsid w:val="0064589B"/>
    <w:rsid w:val="006C5B45"/>
    <w:rsid w:val="006D4382"/>
    <w:rsid w:val="00715A18"/>
    <w:rsid w:val="0071745A"/>
    <w:rsid w:val="00735C80"/>
    <w:rsid w:val="00756E3F"/>
    <w:rsid w:val="007639A3"/>
    <w:rsid w:val="007C57E6"/>
    <w:rsid w:val="00856C68"/>
    <w:rsid w:val="00943759"/>
    <w:rsid w:val="0097115A"/>
    <w:rsid w:val="009C6818"/>
    <w:rsid w:val="00A01E42"/>
    <w:rsid w:val="00A449A1"/>
    <w:rsid w:val="00B1352B"/>
    <w:rsid w:val="00BE21B6"/>
    <w:rsid w:val="00C015C4"/>
    <w:rsid w:val="00C01A6C"/>
    <w:rsid w:val="00C264BA"/>
    <w:rsid w:val="00C5121F"/>
    <w:rsid w:val="00C67B9C"/>
    <w:rsid w:val="00CA5C16"/>
    <w:rsid w:val="00CF4EC9"/>
    <w:rsid w:val="00D02068"/>
    <w:rsid w:val="00D02DF2"/>
    <w:rsid w:val="00D2135A"/>
    <w:rsid w:val="00D63305"/>
    <w:rsid w:val="00D70042"/>
    <w:rsid w:val="00E004FD"/>
    <w:rsid w:val="00E01901"/>
    <w:rsid w:val="00E12865"/>
    <w:rsid w:val="00E662E5"/>
    <w:rsid w:val="00E7588B"/>
    <w:rsid w:val="00EC005A"/>
    <w:rsid w:val="00F27CCB"/>
    <w:rsid w:val="00F87555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2014-12-26T10:52:00Z</dcterms:created>
  <dcterms:modified xsi:type="dcterms:W3CDTF">2014-12-26T10:52:00Z</dcterms:modified>
</cp:coreProperties>
</file>