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E8" w:rsidRDefault="00FD6DE8" w:rsidP="00FD6DE8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 результатов юридической экспертизы Ильинского муниципального района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FD6DE8" w:rsidTr="007856E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A733C1" w:rsidP="007856ED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Ильинск</w:t>
            </w:r>
            <w:r w:rsidR="007856E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DE8" w:rsidRDefault="007D10CE" w:rsidP="00A733C1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П</w:t>
            </w:r>
            <w:bookmarkStart w:id="0" w:name="_GoBack"/>
            <w:bookmarkEnd w:id="0"/>
            <w:r w:rsidRPr="007D10CE">
              <w:rPr>
                <w:rFonts w:ascii="Times New Roman" w:eastAsia="Times New Roman" w:hAnsi="Times New Roman"/>
                <w:sz w:val="28"/>
                <w:szCs w:val="20"/>
              </w:rPr>
              <w:t>остановление администрации Ильинского сельского поселения Ильинского муниципального района от 27.08.2014 № 195 «О формировании фонда капитального ремонта на счете регионального оператора»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7856ED" w:rsidP="007856ED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От 04.02.2015 № 122</w:t>
            </w:r>
            <w:r w:rsidR="00A733C1"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отрицательное</w:t>
            </w:r>
          </w:p>
        </w:tc>
      </w:tr>
    </w:tbl>
    <w:p w:rsidR="00FD6DE8" w:rsidRDefault="00FD6DE8" w:rsidP="00FD6DE8"/>
    <w:p w:rsidR="00E12865" w:rsidRDefault="00E12865"/>
    <w:sectPr w:rsidR="00E12865" w:rsidSect="00FD6D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03"/>
    <w:rsid w:val="00161A32"/>
    <w:rsid w:val="00616387"/>
    <w:rsid w:val="007856ED"/>
    <w:rsid w:val="007D10CE"/>
    <w:rsid w:val="00A70464"/>
    <w:rsid w:val="00A733C1"/>
    <w:rsid w:val="00A82003"/>
    <w:rsid w:val="00E12865"/>
    <w:rsid w:val="00EA5F02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9</cp:revision>
  <dcterms:created xsi:type="dcterms:W3CDTF">2014-03-06T04:40:00Z</dcterms:created>
  <dcterms:modified xsi:type="dcterms:W3CDTF">2015-04-14T07:52:00Z</dcterms:modified>
</cp:coreProperties>
</file>