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Ильинского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645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E8" w:rsidRDefault="003D5E9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Ивановское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3" w:rsidRPr="0069323B" w:rsidRDefault="00FC2B33" w:rsidP="00693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2B33">
              <w:rPr>
                <w:rFonts w:ascii="Times New Roman" w:hAnsi="Times New Roman"/>
                <w:sz w:val="28"/>
                <w:szCs w:val="28"/>
              </w:rPr>
              <w:t>остановление администрации Ивановского сельского поселения Ильинского муниципального района от 22.02.2013 № 24 «Об утверждении Положения о системе подготовки населения в области гражданской обороны и защиты от чрезвычайных ситуаций природного и техногенного характера на территории Ивановского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161A32" w:rsidP="00D341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3D5E9C">
              <w:rPr>
                <w:rFonts w:ascii="Times New Roman" w:eastAsia="Times New Roman" w:hAnsi="Times New Roman"/>
                <w:sz w:val="28"/>
                <w:szCs w:val="20"/>
              </w:rPr>
              <w:t>10.04</w:t>
            </w:r>
            <w:r w:rsidR="00D34186">
              <w:rPr>
                <w:rFonts w:ascii="Times New Roman" w:eastAsia="Times New Roman" w:hAnsi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3D5E9C">
              <w:rPr>
                <w:rFonts w:ascii="Times New Roman" w:eastAsia="Times New Roman" w:hAnsi="Times New Roman"/>
                <w:sz w:val="28"/>
                <w:szCs w:val="20"/>
              </w:rPr>
              <w:t>368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рекомендательное</w:t>
            </w:r>
          </w:p>
        </w:tc>
      </w:tr>
      <w:tr w:rsidR="003D5E9C" w:rsidTr="00645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Васильевское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D4280D" w:rsidP="00693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4280D">
              <w:rPr>
                <w:rFonts w:ascii="Times New Roman" w:hAnsi="Times New Roman"/>
                <w:sz w:val="28"/>
                <w:szCs w:val="28"/>
              </w:rPr>
              <w:t>ешение Совета депутатов Васильевского сельского поселения Ильинского муниципального района от 25.11.2014 № 29 «Об установлении на территории Васильевского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 w:rsidP="003D5E9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16.04.2015 № 384, отрицательное</w:t>
            </w:r>
          </w:p>
        </w:tc>
      </w:tr>
      <w:tr w:rsidR="003D5E9C" w:rsidTr="00645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Ивановское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8E427E" w:rsidP="008E4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E427E">
              <w:rPr>
                <w:rFonts w:ascii="Times New Roman" w:hAnsi="Times New Roman"/>
                <w:sz w:val="28"/>
                <w:szCs w:val="28"/>
              </w:rPr>
              <w:t>ешение Совета депутатов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вановского сельского поселения </w:t>
            </w:r>
            <w:r w:rsidRPr="008E427E">
              <w:rPr>
                <w:rFonts w:ascii="Times New Roman" w:hAnsi="Times New Roman"/>
                <w:sz w:val="28"/>
                <w:szCs w:val="28"/>
              </w:rPr>
              <w:t>Ильинского муниципального района от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5.11.2014 № 42 «Об установлении </w:t>
            </w:r>
            <w:r w:rsidRPr="008E427E">
              <w:rPr>
                <w:rFonts w:ascii="Times New Roman" w:hAnsi="Times New Roman"/>
                <w:sz w:val="28"/>
                <w:szCs w:val="28"/>
              </w:rPr>
              <w:t>на территории Ивановского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 w:rsidP="00D341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16.04.2015 № 389, отрицательное</w:t>
            </w:r>
          </w:p>
        </w:tc>
      </w:tr>
      <w:tr w:rsidR="003D5E9C" w:rsidTr="00645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Чермозское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9B175E" w:rsidP="00693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B175E">
              <w:rPr>
                <w:rFonts w:ascii="Times New Roman" w:hAnsi="Times New Roman"/>
                <w:sz w:val="28"/>
                <w:szCs w:val="28"/>
              </w:rPr>
              <w:t xml:space="preserve">ешение Думы </w:t>
            </w:r>
            <w:proofErr w:type="spellStart"/>
            <w:r w:rsidRPr="009B175E">
              <w:rPr>
                <w:rFonts w:ascii="Times New Roman" w:hAnsi="Times New Roman"/>
                <w:sz w:val="28"/>
                <w:szCs w:val="28"/>
              </w:rPr>
              <w:t>Чермозского</w:t>
            </w:r>
            <w:proofErr w:type="spellEnd"/>
            <w:r w:rsidRPr="009B175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Ильинского муниципального района от 25.11.2014 № 206 «Об установлении ставок налога на имущество физических лиц на территории </w:t>
            </w:r>
            <w:proofErr w:type="spellStart"/>
            <w:r w:rsidRPr="009B175E">
              <w:rPr>
                <w:rFonts w:ascii="Times New Roman" w:hAnsi="Times New Roman"/>
                <w:sz w:val="28"/>
                <w:szCs w:val="28"/>
              </w:rPr>
              <w:t>Чермозского</w:t>
            </w:r>
            <w:proofErr w:type="spellEnd"/>
            <w:r w:rsidRPr="009B175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 w:rsidP="003D5E9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16.04.2015 № 411, положительное</w:t>
            </w:r>
          </w:p>
        </w:tc>
      </w:tr>
      <w:tr w:rsidR="003D5E9C" w:rsidTr="00645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Ивановское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7F1627" w:rsidP="00693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1627">
              <w:rPr>
                <w:rFonts w:ascii="Times New Roman" w:hAnsi="Times New Roman"/>
                <w:sz w:val="28"/>
                <w:szCs w:val="28"/>
              </w:rPr>
              <w:t>остановление администрации Ивановского сельского поселения Ильинского муниципального района от 22.04.2013 № 37 «Об утверждении порядка формирования и ведения перечня (реестра) муниципальных услуг предоставляемых администрацией Ивановского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 w:rsidP="00D341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22.04.2015 № 424, отрицательное</w:t>
            </w:r>
          </w:p>
        </w:tc>
      </w:tr>
      <w:tr w:rsidR="003D5E9C" w:rsidTr="00645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Ивановское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6" w:rsidRPr="00223616" w:rsidRDefault="00223616" w:rsidP="0022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16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Ивановского сельского поселения </w:t>
            </w:r>
          </w:p>
          <w:p w:rsidR="00223616" w:rsidRPr="00223616" w:rsidRDefault="00223616" w:rsidP="0022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16">
              <w:rPr>
                <w:rFonts w:ascii="Times New Roman" w:hAnsi="Times New Roman"/>
                <w:sz w:val="28"/>
                <w:szCs w:val="28"/>
              </w:rPr>
              <w:t>Ильинского муниципального района Пермского края от 05.04.2013 № 219</w:t>
            </w:r>
          </w:p>
          <w:p w:rsidR="003D5E9C" w:rsidRDefault="00223616" w:rsidP="0022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16">
              <w:rPr>
                <w:rFonts w:ascii="Times New Roman" w:hAnsi="Times New Roman"/>
                <w:sz w:val="28"/>
                <w:szCs w:val="28"/>
              </w:rPr>
              <w:t>«Об утверждении Положения о муниципальном жилищном контроле на территории Ивановского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 w:rsidP="00D341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22.04.2015 № 438, отрицательное</w:t>
            </w:r>
          </w:p>
        </w:tc>
      </w:tr>
      <w:tr w:rsidR="003D5E9C" w:rsidTr="00645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F37B23" w:rsidP="00F37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37B23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Ильинского сельского поселения </w:t>
            </w:r>
            <w:r w:rsidRPr="00F37B23">
              <w:rPr>
                <w:rFonts w:ascii="Times New Roman" w:hAnsi="Times New Roman"/>
                <w:sz w:val="28"/>
                <w:szCs w:val="28"/>
              </w:rPr>
              <w:t>Ильинского муниципального района от 09.02.2015 № 25 «О порядке отбытия административного наказания в виде обязательных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C" w:rsidRDefault="003D5E9C" w:rsidP="00D341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30.04.2015 № 499, отрицательное</w:t>
            </w:r>
          </w:p>
        </w:tc>
      </w:tr>
      <w:tr w:rsidR="002B14C4" w:rsidTr="00645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4" w:rsidRDefault="002B14C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4" w:rsidRDefault="002B14C4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Ивановское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4" w:rsidRDefault="002B14C4" w:rsidP="00F37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4C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Pr="002B14C4">
              <w:rPr>
                <w:rFonts w:ascii="Times New Roman" w:hAnsi="Times New Roman"/>
                <w:sz w:val="28"/>
                <w:szCs w:val="28"/>
              </w:rPr>
              <w:lastRenderedPageBreak/>
              <w:t>Ивановского сельского поселения Ильинского муниципального района от 14.06.2013 № 60 «Об утверждении административного регламента исполнения муниципальной функции «Осуществление муниципального земельного контроля на территории Ивановского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4" w:rsidRDefault="002B14C4" w:rsidP="00D341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B14C4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От 22.04.2015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2B14C4">
              <w:rPr>
                <w:rFonts w:ascii="Times New Roman" w:eastAsia="Times New Roman" w:hAnsi="Times New Roman"/>
                <w:sz w:val="28"/>
                <w:szCs w:val="20"/>
              </w:rPr>
              <w:t>№ 478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1D137A" w:rsidTr="006458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A" w:rsidRDefault="001D137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A" w:rsidRDefault="001D137A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Чермозское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A" w:rsidRPr="002B14C4" w:rsidRDefault="001D137A" w:rsidP="00F37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37A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D137A">
              <w:rPr>
                <w:rFonts w:ascii="Times New Roman" w:hAnsi="Times New Roman"/>
                <w:sz w:val="28"/>
                <w:szCs w:val="28"/>
              </w:rPr>
              <w:t>Чермозского</w:t>
            </w:r>
            <w:proofErr w:type="spellEnd"/>
            <w:r w:rsidRPr="001D137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Ильинского муниципального района от 03.03.2014 № 37 «Об утверждении административного регламента по предоставлению администрацией </w:t>
            </w:r>
            <w:proofErr w:type="spellStart"/>
            <w:r w:rsidRPr="001D137A">
              <w:rPr>
                <w:rFonts w:ascii="Times New Roman" w:hAnsi="Times New Roman"/>
                <w:sz w:val="28"/>
                <w:szCs w:val="28"/>
              </w:rPr>
              <w:t>Чермозского</w:t>
            </w:r>
            <w:proofErr w:type="spellEnd"/>
            <w:r w:rsidRPr="001D137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муниципальной услуги «Осуществление муниципального земельного контроля за использованием земельных участков, находящихся в муниципальной собственности </w:t>
            </w:r>
            <w:proofErr w:type="spellStart"/>
            <w:r w:rsidRPr="001D137A">
              <w:rPr>
                <w:rFonts w:ascii="Times New Roman" w:hAnsi="Times New Roman"/>
                <w:sz w:val="28"/>
                <w:szCs w:val="28"/>
              </w:rPr>
              <w:t>Чермозского</w:t>
            </w:r>
            <w:proofErr w:type="spellEnd"/>
            <w:r w:rsidRPr="001D137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A" w:rsidRPr="002B14C4" w:rsidRDefault="001D137A" w:rsidP="001D137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D137A"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Pr="001D137A">
              <w:rPr>
                <w:rFonts w:ascii="Times New Roman" w:eastAsia="Times New Roman" w:hAnsi="Times New Roman"/>
                <w:sz w:val="28"/>
                <w:szCs w:val="20"/>
              </w:rPr>
              <w:t>22.04.2015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487,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</w:tbl>
    <w:p w:rsidR="00FD6DE8" w:rsidRDefault="00FD6DE8" w:rsidP="00FD6DE8"/>
    <w:sectPr w:rsidR="00FD6DE8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61A32"/>
    <w:rsid w:val="001D137A"/>
    <w:rsid w:val="00223616"/>
    <w:rsid w:val="002B14C4"/>
    <w:rsid w:val="003D5E9C"/>
    <w:rsid w:val="00616387"/>
    <w:rsid w:val="006458D2"/>
    <w:rsid w:val="0069323B"/>
    <w:rsid w:val="007F1627"/>
    <w:rsid w:val="008E427E"/>
    <w:rsid w:val="009B175E"/>
    <w:rsid w:val="00A70464"/>
    <w:rsid w:val="00A82003"/>
    <w:rsid w:val="00D34186"/>
    <w:rsid w:val="00D4280D"/>
    <w:rsid w:val="00D81923"/>
    <w:rsid w:val="00E12865"/>
    <w:rsid w:val="00F37B23"/>
    <w:rsid w:val="00FC2B33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19</cp:revision>
  <dcterms:created xsi:type="dcterms:W3CDTF">2014-03-06T04:40:00Z</dcterms:created>
  <dcterms:modified xsi:type="dcterms:W3CDTF">2015-05-21T06:49:00Z</dcterms:modified>
</cp:coreProperties>
</file>