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</w:t>
      </w:r>
      <w:r w:rsidR="001D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ультатов юридической экспертизы Губахинского городского округа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1D67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A21B52" w:rsidRDefault="001D67E0" w:rsidP="005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Губаха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1825A4" w:rsidRDefault="001D67E0" w:rsidP="000945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18.12.2014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9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  <w:r w:rsidR="0009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D67E0">
              <w:rPr>
                <w:rFonts w:ascii="Times New Roman" w:hAnsi="Times New Roman" w:cs="Times New Roman"/>
                <w:sz w:val="28"/>
                <w:szCs w:val="28"/>
              </w:rPr>
              <w:t xml:space="preserve"> тарифов на услуги муниципального автономного учреждения дополнительного образования «Детско-юношеская спортивная школа»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0" w:rsidRDefault="001D67E0" w:rsidP="001D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D67E0">
              <w:rPr>
                <w:rFonts w:ascii="Times New Roman" w:eastAsia="Times New Roman" w:hAnsi="Times New Roman" w:cs="Times New Roman"/>
                <w:sz w:val="28"/>
                <w:szCs w:val="20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0945D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600,</w:t>
            </w:r>
          </w:p>
          <w:p w:rsidR="005A0331" w:rsidRDefault="000945D0" w:rsidP="001D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="001D67E0" w:rsidRPr="001D67E0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1D67E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A21B52" w:rsidRDefault="001D67E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Губаха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1825A4" w:rsidRDefault="001D67E0" w:rsidP="000945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31.10.2014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9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  <w:r w:rsidR="0009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тарифов на </w:t>
            </w:r>
            <w:proofErr w:type="gramStart"/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банные</w:t>
            </w:r>
            <w:proofErr w:type="gramEnd"/>
            <w:r w:rsidRPr="001D67E0">
              <w:rPr>
                <w:rFonts w:ascii="Times New Roman" w:hAnsi="Times New Roman" w:cs="Times New Roman"/>
                <w:sz w:val="28"/>
                <w:szCs w:val="28"/>
              </w:rPr>
              <w:t xml:space="preserve"> услуги предоставляемые Муниципальным унитарным предприятием </w:t>
            </w:r>
            <w:r w:rsidR="000945D0">
              <w:rPr>
                <w:rFonts w:ascii="Times New Roman" w:hAnsi="Times New Roman" w:cs="Times New Roman"/>
                <w:sz w:val="28"/>
                <w:szCs w:val="28"/>
              </w:rPr>
              <w:t xml:space="preserve">«Жилищно-коммунальное 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хозяйство «</w:t>
            </w:r>
            <w:proofErr w:type="spellStart"/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Тепловодосервис</w:t>
            </w:r>
            <w:proofErr w:type="spellEnd"/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1D67E0" w:rsidP="001D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D67E0">
              <w:rPr>
                <w:rFonts w:ascii="Times New Roman" w:eastAsia="Times New Roman" w:hAnsi="Times New Roman" w:cs="Times New Roman"/>
                <w:sz w:val="28"/>
                <w:szCs w:val="20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0945D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599, </w:t>
            </w:r>
            <w:r w:rsidR="000945D0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D67E0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1D67E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A21B52" w:rsidRDefault="001D67E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Губаха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1D67E0" w:rsidP="000945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21.07.2014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9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09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D67E0">
              <w:rPr>
                <w:rFonts w:ascii="Times New Roman" w:hAnsi="Times New Roman" w:cs="Times New Roman"/>
                <w:sz w:val="28"/>
                <w:szCs w:val="28"/>
              </w:rPr>
              <w:t xml:space="preserve"> тарифов на платные услуги </w:t>
            </w:r>
            <w:proofErr w:type="spellStart"/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мангальной</w:t>
            </w:r>
            <w:proofErr w:type="spellEnd"/>
            <w:r w:rsidRPr="001D67E0">
              <w:rPr>
                <w:rFonts w:ascii="Times New Roman" w:hAnsi="Times New Roman" w:cs="Times New Roman"/>
                <w:sz w:val="28"/>
                <w:szCs w:val="28"/>
              </w:rPr>
              <w:t xml:space="preserve"> зоны и прокат туристического инвентаря муниципального бюджетного учреждения «Лыжная база»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1D67E0" w:rsidP="001D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D67E0">
              <w:rPr>
                <w:rFonts w:ascii="Times New Roman" w:eastAsia="Times New Roman" w:hAnsi="Times New Roman" w:cs="Times New Roman"/>
                <w:sz w:val="28"/>
                <w:szCs w:val="20"/>
              </w:rPr>
              <w:t>29.05.2015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0945D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604, </w:t>
            </w:r>
            <w:r w:rsidR="000945D0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1D67E0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1D67E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A21B52" w:rsidRDefault="001D67E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Губаха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1D67E0" w:rsidP="000945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21.11.2014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№</w:t>
            </w:r>
            <w:r w:rsidR="0009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  <w:r w:rsidR="0009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7E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тарифов на услуги, </w:t>
            </w:r>
            <w:proofErr w:type="gramStart"/>
            <w:r w:rsidRPr="001D67E0">
              <w:rPr>
                <w:rFonts w:ascii="Times New Roman" w:hAnsi="Times New Roman" w:cs="Times New Roman"/>
                <w:sz w:val="28"/>
                <w:szCs w:val="28"/>
              </w:rPr>
              <w:t>предоставляемые</w:t>
            </w:r>
            <w:proofErr w:type="gramEnd"/>
            <w:r w:rsidRPr="001D67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автономным учреждением «Лыжная база»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1D67E0" w:rsidP="001D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D67E0">
              <w:rPr>
                <w:rFonts w:ascii="Times New Roman" w:eastAsia="Times New Roman" w:hAnsi="Times New Roman" w:cs="Times New Roman"/>
                <w:sz w:val="28"/>
                <w:szCs w:val="20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0945D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602, </w:t>
            </w:r>
            <w:r w:rsidR="000945D0"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D67E0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bookmarkEnd w:id="0"/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945D0"/>
    <w:rsid w:val="001176E6"/>
    <w:rsid w:val="00142A45"/>
    <w:rsid w:val="001825A4"/>
    <w:rsid w:val="001D67E0"/>
    <w:rsid w:val="0059051E"/>
    <w:rsid w:val="005A0331"/>
    <w:rsid w:val="005F3580"/>
    <w:rsid w:val="006A3C89"/>
    <w:rsid w:val="006F1AC9"/>
    <w:rsid w:val="007C57E6"/>
    <w:rsid w:val="008A1D18"/>
    <w:rsid w:val="008A2972"/>
    <w:rsid w:val="00A21B52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2015-04-14T07:53:00Z</dcterms:created>
  <dcterms:modified xsi:type="dcterms:W3CDTF">2015-07-17T10:53:00Z</dcterms:modified>
</cp:coreProperties>
</file>