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F7D48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</w:t>
            </w:r>
            <w:proofErr w:type="spellEnd"/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C6E25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>Большебукорского</w:t>
            </w:r>
            <w:proofErr w:type="spellEnd"/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Пермского края от 31.12.2014 № 216 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C6E25" w:rsidP="0005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985, отрицательное</w:t>
            </w:r>
          </w:p>
        </w:tc>
      </w:tr>
      <w:tr w:rsidR="008A77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AF7D48" w:rsidRDefault="008A7733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</w:t>
            </w:r>
            <w:proofErr w:type="spellEnd"/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19185F" w:rsidRDefault="00FC6E25" w:rsidP="00005F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>Большебукорского</w:t>
            </w:r>
            <w:proofErr w:type="spellEnd"/>
            <w:r w:rsidR="00412FC0" w:rsidRPr="00412F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Пермского края от 31.12.2014 № 218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FC6E25" w:rsidP="008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t>25.09.2015 № 986, отрицательное</w:t>
            </w:r>
          </w:p>
        </w:tc>
      </w:tr>
      <w:tr w:rsidR="008A77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AF7D48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19185F" w:rsidRDefault="00FC6E25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F2833" w:rsidRPr="000F28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Уральского </w:t>
            </w:r>
            <w:r w:rsidR="000F2833" w:rsidRPr="000F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Чайковского муниципального района от 27.01.2015 № 7 «Об утверждении перечня муниципальных услуг, оказываемых физическим и юридическим лицам муниципальными бюджетными учреждениями»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FC6E25" w:rsidP="008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29.09.2015 № 1044, 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8A77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AF7D48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19185F" w:rsidRDefault="00FC6E25" w:rsidP="000F28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0F2833" w:rsidRPr="000F2833">
              <w:rPr>
                <w:rFonts w:ascii="Times New Roman" w:hAnsi="Times New Roman" w:cs="Times New Roman"/>
                <w:sz w:val="28"/>
                <w:szCs w:val="28"/>
              </w:rPr>
              <w:t>администрации Чайковского муниципального района от 27.02.2015 № 574 «Об утверждении Перечня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FC6E25" w:rsidP="008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t>29.09.2015 № 1045, положительное</w:t>
            </w:r>
          </w:p>
        </w:tc>
      </w:tr>
      <w:tr w:rsidR="008A77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Pr="00AF7D48" w:rsidRDefault="008A77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Зипуновское</w:t>
            </w:r>
            <w:proofErr w:type="spellEnd"/>
            <w:r w:rsidRPr="00AF7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5" w:rsidRPr="00FC6E25" w:rsidRDefault="00FC6E25" w:rsidP="00FC6E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FC6E25">
              <w:rPr>
                <w:rFonts w:ascii="Times New Roman" w:hAnsi="Times New Roman" w:cs="Times New Roman"/>
                <w:sz w:val="28"/>
                <w:szCs w:val="28"/>
              </w:rPr>
              <w:t>Зипуновского</w:t>
            </w:r>
            <w:proofErr w:type="spellEnd"/>
            <w:r w:rsidRPr="00FC6E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от 18.11.2014 № 68 </w:t>
            </w:r>
          </w:p>
          <w:p w:rsidR="008A7733" w:rsidRPr="0019185F" w:rsidRDefault="00FC6E25" w:rsidP="00FC6E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5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33" w:rsidRDefault="00FC6E25" w:rsidP="008A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t>08.09.2015 № 934,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отрицательное</w:t>
            </w:r>
            <w:r w:rsidR="008A773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84"/>
    <w:rsid w:val="00010DD7"/>
    <w:rsid w:val="00026022"/>
    <w:rsid w:val="00027C2E"/>
    <w:rsid w:val="0003000F"/>
    <w:rsid w:val="00052049"/>
    <w:rsid w:val="00065596"/>
    <w:rsid w:val="00084759"/>
    <w:rsid w:val="000A6752"/>
    <w:rsid w:val="000C3462"/>
    <w:rsid w:val="000E6AA8"/>
    <w:rsid w:val="000F2833"/>
    <w:rsid w:val="001176E6"/>
    <w:rsid w:val="00142A45"/>
    <w:rsid w:val="001449AF"/>
    <w:rsid w:val="00161E96"/>
    <w:rsid w:val="001710A9"/>
    <w:rsid w:val="001825A4"/>
    <w:rsid w:val="001866FB"/>
    <w:rsid w:val="0019185F"/>
    <w:rsid w:val="00192980"/>
    <w:rsid w:val="001F38F7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12FC0"/>
    <w:rsid w:val="004229E9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251A6"/>
    <w:rsid w:val="00856B0C"/>
    <w:rsid w:val="008844A3"/>
    <w:rsid w:val="008A1D18"/>
    <w:rsid w:val="008A2972"/>
    <w:rsid w:val="008A7733"/>
    <w:rsid w:val="008C156D"/>
    <w:rsid w:val="0090798A"/>
    <w:rsid w:val="009440A5"/>
    <w:rsid w:val="009B504A"/>
    <w:rsid w:val="00A44171"/>
    <w:rsid w:val="00A46127"/>
    <w:rsid w:val="00A91524"/>
    <w:rsid w:val="00A96CFA"/>
    <w:rsid w:val="00AA129C"/>
    <w:rsid w:val="00AF7D48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03DD"/>
    <w:rsid w:val="00EC20DC"/>
    <w:rsid w:val="00EF0E6E"/>
    <w:rsid w:val="00EF4D03"/>
    <w:rsid w:val="00FA33F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74</cp:revision>
  <dcterms:created xsi:type="dcterms:W3CDTF">2015-04-14T07:53:00Z</dcterms:created>
  <dcterms:modified xsi:type="dcterms:W3CDTF">2015-10-15T05:42:00Z</dcterms:modified>
</cp:coreProperties>
</file>