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D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3098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Кебратское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7" w:rsidRPr="00355147" w:rsidRDefault="00355147" w:rsidP="0035514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55147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Кебратского сельского поселения Гайнского муниципального района от 23.12.2011 № 48 «Об установлении земельного налога на территории Ке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братского сельского поселения» </w:t>
            </w:r>
            <w:r w:rsidRPr="00355147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решений Совета депутатов Кебратского сельского поселения от 20.03.2012 № 6, от 20.11.2014 № 23)</w:t>
            </w:r>
          </w:p>
          <w:p w:rsidR="007C57E6" w:rsidRDefault="007C57E6" w:rsidP="00FD4B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D4B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30985">
              <w:rPr>
                <w:rFonts w:ascii="Times New Roman" w:eastAsia="Times New Roman" w:hAnsi="Times New Roman" w:cs="Times New Roman"/>
                <w:sz w:val="28"/>
                <w:szCs w:val="20"/>
              </w:rPr>
              <w:t>26.12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30985">
              <w:rPr>
                <w:rFonts w:ascii="Times New Roman" w:eastAsia="Times New Roman" w:hAnsi="Times New Roman" w:cs="Times New Roman"/>
                <w:sz w:val="28"/>
                <w:szCs w:val="20"/>
              </w:rPr>
              <w:t>1445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3098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135D78" w:rsidP="00135D7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35D78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Гайнского сельского поселения </w:t>
            </w:r>
            <w:r w:rsidRPr="00135D78">
              <w:rPr>
                <w:rFonts w:ascii="Times New Roman" w:eastAsia="Times New Roman" w:hAnsi="Times New Roman" w:cs="Times New Roman"/>
                <w:sz w:val="28"/>
                <w:szCs w:val="20"/>
              </w:rPr>
              <w:t>Гайнского муниципального района Пермского края от 04.02.2014 № 16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 w:rsidP="00FD4B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30.12.2014 № 1461, рекомендательное</w:t>
            </w:r>
          </w:p>
        </w:tc>
      </w:tr>
      <w:tr w:rsidR="00E3098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Усть-Черновское сельское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021170" w:rsidP="00FD4B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</w:t>
            </w:r>
            <w:r w:rsidRPr="00021170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Усть-</w:t>
            </w:r>
            <w:r w:rsidRPr="0002117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Черновского сельского поселения Гайнского муниципального района от 24.12.2008 № 48 «Об установлении земельного налога» (в ред. решений Совета депутатов Усть-Черновского сельского поселения от 02.12.2010 № 18, от 19.11.2014 № 13)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 w:rsidP="00FD4B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26.12.2014 № 1452,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E3098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Иванчинское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9273ED" w:rsidP="00FD4B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273ED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Иванчинского сельского поселения   Гайнского муниципального района Пермского края от 24.12.2013 № 86 «Об утверждении административного регламента предоставления муниципальной услуги «Призн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ание жилых помещений пригодными </w:t>
            </w:r>
            <w:r w:rsidRPr="009273ED">
              <w:rPr>
                <w:rFonts w:ascii="Times New Roman" w:eastAsia="Times New Roman" w:hAnsi="Times New Roman" w:cs="Times New Roman"/>
                <w:sz w:val="28"/>
                <w:szCs w:val="20"/>
              </w:rPr>
              <w:t>(непригодными) для проживания и жилого дома, многоквартирного дома аварийным и подл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 w:rsidP="00FD4B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30.12.2014 № 1496, отрицательное</w:t>
            </w:r>
          </w:p>
        </w:tc>
      </w:tr>
      <w:tr w:rsidR="00E3098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C44144" w:rsidP="00FD4B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C4414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Гайнского сельского поселения Гайнского муниципального района Пермского края от 29.06.2014 № 94 «О создании жилищной комиссии, об утверждении состава и Положения о жилищной комиссии Гайнского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 w:rsidP="00FD4B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1321, отрицательное</w:t>
            </w:r>
          </w:p>
        </w:tc>
      </w:tr>
      <w:tr w:rsidR="00E3098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FA68C8" w:rsidP="00FD4B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FA68C8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Гайнског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сельского поселения Гайнского </w:t>
            </w:r>
            <w:r w:rsidRPr="00FA68C8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района 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5.06.2014 № 25 «Об утверждении </w:t>
            </w:r>
            <w:r w:rsidRPr="00FA68C8">
              <w:rPr>
                <w:rFonts w:ascii="Times New Roman" w:eastAsia="Times New Roman" w:hAnsi="Times New Roman" w:cs="Times New Roman"/>
                <w:sz w:val="28"/>
                <w:szCs w:val="20"/>
              </w:rPr>
              <w:t>квалификационных требований для замещения должностей муни-ципальной службы в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Гайнского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 w:rsidP="00FD4B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16.12.2014 № 1376, отрицательное</w:t>
            </w:r>
          </w:p>
        </w:tc>
      </w:tr>
      <w:tr w:rsidR="00E3098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BF" w:rsidRPr="00ED03BF" w:rsidRDefault="00ED03BF" w:rsidP="00ED03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D0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Гайнского сельского поселения Гайнского муниципального района от 25.06.2014 № 27 </w:t>
            </w:r>
          </w:p>
          <w:p w:rsidR="00E30985" w:rsidRDefault="00ED03BF" w:rsidP="00FD4B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D03BF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признании утратившими силу нормативно правовых актов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Гайнского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85" w:rsidRDefault="00E30985" w:rsidP="00FD4B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12.12.2014 № 1372,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1170"/>
    <w:rsid w:val="00135D78"/>
    <w:rsid w:val="00355147"/>
    <w:rsid w:val="00626898"/>
    <w:rsid w:val="007C57E6"/>
    <w:rsid w:val="00822821"/>
    <w:rsid w:val="009273ED"/>
    <w:rsid w:val="00BE21B6"/>
    <w:rsid w:val="00C264BA"/>
    <w:rsid w:val="00C44144"/>
    <w:rsid w:val="00E12865"/>
    <w:rsid w:val="00E30985"/>
    <w:rsid w:val="00ED03BF"/>
    <w:rsid w:val="00FA68C8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10</cp:revision>
  <dcterms:created xsi:type="dcterms:W3CDTF">2014-03-28T05:48:00Z</dcterms:created>
  <dcterms:modified xsi:type="dcterms:W3CDTF">2015-01-23T08:53:00Z</dcterms:modified>
</cp:coreProperties>
</file>