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1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Соликамского</w:t>
      </w:r>
      <w:r w:rsidR="00147BE5" w:rsidRPr="0014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A503B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6F3561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Pr="004E181F" w:rsidRDefault="00716498" w:rsidP="0071649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Соликамский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D33FB7" w:rsidP="007164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</w:t>
            </w:r>
            <w:bookmarkStart w:id="0" w:name="_GoBack"/>
            <w:bookmarkEnd w:id="0"/>
            <w:r w:rsidR="00716498">
              <w:rPr>
                <w:rFonts w:ascii="Times New Roman" w:eastAsia="Times New Roman" w:hAnsi="Times New Roman" w:cs="Times New Roman"/>
                <w:sz w:val="28"/>
                <w:szCs w:val="20"/>
              </w:rPr>
              <w:t>лавы</w:t>
            </w:r>
            <w:r w:rsidR="001D22B4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16498" w:rsidRPr="007164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01.02.2010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716498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716498" w:rsidRPr="00716498">
              <w:rPr>
                <w:rFonts w:ascii="Times New Roman" w:eastAsia="Times New Roman" w:hAnsi="Times New Roman" w:cs="Times New Roman"/>
                <w:sz w:val="28"/>
                <w:szCs w:val="20"/>
              </w:rPr>
              <w:t>О реестре муниципальных должностей муниципальной службы Соликамского муниципального района</w:t>
            </w:r>
            <w:r w:rsidR="00AA503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B" w:rsidRDefault="00AA503B" w:rsidP="007164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1649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1D22B4"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E7AA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16498"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16498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47BE5"/>
    <w:rsid w:val="00155CE4"/>
    <w:rsid w:val="00156ADC"/>
    <w:rsid w:val="001822BC"/>
    <w:rsid w:val="00182523"/>
    <w:rsid w:val="00185079"/>
    <w:rsid w:val="00194B71"/>
    <w:rsid w:val="001A0612"/>
    <w:rsid w:val="001B32FA"/>
    <w:rsid w:val="001B34A8"/>
    <w:rsid w:val="001C72F0"/>
    <w:rsid w:val="001D22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6F3561"/>
    <w:rsid w:val="00714931"/>
    <w:rsid w:val="00716498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76FF8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1892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C6EC5"/>
    <w:rsid w:val="00CD44E4"/>
    <w:rsid w:val="00CD73B0"/>
    <w:rsid w:val="00CE7AA3"/>
    <w:rsid w:val="00D26305"/>
    <w:rsid w:val="00D31C08"/>
    <w:rsid w:val="00D3246D"/>
    <w:rsid w:val="00D32DB3"/>
    <w:rsid w:val="00D33FB7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DF7F18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7F47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1BBA-E3C5-4312-A931-469B6EE2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2013-09-26T07:48:00Z</dcterms:created>
  <dcterms:modified xsi:type="dcterms:W3CDTF">2013-09-27T04:21:00Z</dcterms:modified>
</cp:coreProperties>
</file>