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B0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B0096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C6122" w:rsidP="00611E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C612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Частинского муниципального района Пермского края от 11.03.2014 № 93 «О подготовке объектов жилищно-коммунального хозяйства и бюджетной сферы Частинского района к работе в осенне-зимний период 2014-2015 г.г.»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9376A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83648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83648">
              <w:rPr>
                <w:rFonts w:ascii="Times New Roman" w:eastAsia="Times New Roman" w:hAnsi="Times New Roman" w:cs="Times New Roman"/>
                <w:sz w:val="28"/>
                <w:szCs w:val="20"/>
              </w:rPr>
              <w:t>1058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783648" w:rsidP="004B009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8058DB" w:rsidP="003A4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8058D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Частинского муниципального района от 23.04.2014 № 431 «Об утверждении «Правил использования водных объектов общего пользования для личных и бытовых нужд на территории Частинского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83648">
              <w:rPr>
                <w:rFonts w:ascii="Times New Roman" w:eastAsia="Times New Roman" w:hAnsi="Times New Roman" w:cs="Times New Roman"/>
                <w:sz w:val="28"/>
                <w:szCs w:val="20"/>
              </w:rPr>
              <w:t>31.10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83648">
              <w:rPr>
                <w:rFonts w:ascii="Times New Roman" w:eastAsia="Times New Roman" w:hAnsi="Times New Roman" w:cs="Times New Roman"/>
                <w:sz w:val="28"/>
                <w:szCs w:val="20"/>
              </w:rPr>
              <w:t>1174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8364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50D1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150D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4B00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4321D1" w:rsidP="00432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321D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абкинского сельского поселения </w:t>
            </w:r>
            <w:r w:rsidRPr="004321D1"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30.09.2013 № 55 </w:t>
            </w:r>
            <w:r w:rsidRPr="004321D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налог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на имущество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физических лиц» </w:t>
            </w:r>
            <w:r w:rsidRPr="004321D1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Совета депутатов 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абкинского сельского поселения </w:t>
            </w:r>
            <w:r w:rsidRPr="004321D1">
              <w:rPr>
                <w:rFonts w:ascii="Times New Roman" w:eastAsia="Times New Roman" w:hAnsi="Times New Roman" w:cs="Times New Roman"/>
                <w:sz w:val="28"/>
                <w:szCs w:val="20"/>
              </w:rPr>
              <w:t>от 18.02.2010 № 106, от 29.09.2010 № 154, от 25.06.2014 № 65)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8465B4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783648">
              <w:rPr>
                <w:rFonts w:ascii="Times New Roman" w:eastAsia="Times New Roman" w:hAnsi="Times New Roman" w:cs="Times New Roman"/>
                <w:sz w:val="28"/>
                <w:szCs w:val="20"/>
              </w:rPr>
              <w:t>17.10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83648">
              <w:rPr>
                <w:rFonts w:ascii="Times New Roman" w:eastAsia="Times New Roman" w:hAnsi="Times New Roman" w:cs="Times New Roman"/>
                <w:sz w:val="28"/>
                <w:szCs w:val="20"/>
              </w:rPr>
              <w:t>1124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B0096" w:rsidRP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8364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48" w:rsidRDefault="0078364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48" w:rsidRDefault="007836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48" w:rsidRDefault="0024724C" w:rsidP="00247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4724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Бабкинского сельского поселения Частинского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25.03.2014 № 54 </w:t>
            </w:r>
            <w:r w:rsidRPr="0024724C">
              <w:rPr>
                <w:rFonts w:ascii="Times New Roman" w:eastAsia="Times New Roman" w:hAnsi="Times New Roman" w:cs="Times New Roman"/>
                <w:sz w:val="28"/>
                <w:szCs w:val="20"/>
              </w:rPr>
              <w:t>«О подготовке объектов жилищно-коммунального хозяйства и бюджетной сферы Бабкинского сельского поселения к работе в осенне-зимний период 2014-2015 г.г.»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48" w:rsidRDefault="00783648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1084,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42751"/>
    <w:rsid w:val="00150D1B"/>
    <w:rsid w:val="00165BCF"/>
    <w:rsid w:val="0024724C"/>
    <w:rsid w:val="002A6CF0"/>
    <w:rsid w:val="002E02F9"/>
    <w:rsid w:val="003112DC"/>
    <w:rsid w:val="00352087"/>
    <w:rsid w:val="00361A2D"/>
    <w:rsid w:val="00364E05"/>
    <w:rsid w:val="003A4535"/>
    <w:rsid w:val="003D03CA"/>
    <w:rsid w:val="00403D75"/>
    <w:rsid w:val="004321D1"/>
    <w:rsid w:val="004B0096"/>
    <w:rsid w:val="00611EE2"/>
    <w:rsid w:val="00735C80"/>
    <w:rsid w:val="007639A3"/>
    <w:rsid w:val="00783648"/>
    <w:rsid w:val="007C57E6"/>
    <w:rsid w:val="008058DB"/>
    <w:rsid w:val="008465B4"/>
    <w:rsid w:val="008C6122"/>
    <w:rsid w:val="00931E2B"/>
    <w:rsid w:val="00943759"/>
    <w:rsid w:val="00A449A1"/>
    <w:rsid w:val="00A96991"/>
    <w:rsid w:val="00B1352B"/>
    <w:rsid w:val="00B9376A"/>
    <w:rsid w:val="00BE21B6"/>
    <w:rsid w:val="00C01A6C"/>
    <w:rsid w:val="00C264BA"/>
    <w:rsid w:val="00C47CDF"/>
    <w:rsid w:val="00CA5C16"/>
    <w:rsid w:val="00D02068"/>
    <w:rsid w:val="00D80983"/>
    <w:rsid w:val="00D81A5E"/>
    <w:rsid w:val="00DC6B4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0A92-DF7A-45AD-B06F-BA295C1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2014-11-18T06:28:00Z</dcterms:created>
  <dcterms:modified xsi:type="dcterms:W3CDTF">2014-11-18T06:28:00Z</dcterms:modified>
</cp:coreProperties>
</file>