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E764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16718">
        <w:rPr>
          <w:rFonts w:ascii="Times New Roman" w:eastAsia="Times New Roman" w:hAnsi="Times New Roman"/>
          <w:b/>
          <w:sz w:val="28"/>
          <w:szCs w:val="28"/>
          <w:lang w:eastAsia="ru-RU"/>
        </w:rPr>
        <w:t>черского</w:t>
      </w:r>
      <w:r w:rsidR="005863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E16718" w:rsidP="005E764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Очерский </w:t>
            </w:r>
            <w:r w:rsidR="007108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CF5B2A" w:rsidP="00CF5B2A">
            <w:pPr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</w:t>
            </w:r>
            <w:r w:rsidRPr="00CF5B2A">
              <w:rPr>
                <w:rFonts w:ascii="Times New Roman" w:eastAsia="Times New Roman" w:hAnsi="Times New Roman"/>
                <w:sz w:val="28"/>
                <w:szCs w:val="20"/>
              </w:rPr>
              <w:t>ешение Земского Собрания Очерского муниципального района от 31.03.2014 № 20 «Об утверждении Положения об Управлении молодежной политики, культуры и спорта администрации Очерского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30497F" w:rsidP="00E1671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23.10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.2014 № </w:t>
            </w:r>
            <w:r w:rsidR="007108E3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151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E1671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E1671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30497F" w:rsidP="00855430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Спешковское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3C57AE" w:rsidP="00E1671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</w:t>
            </w:r>
            <w:r w:rsidRPr="003C57AE">
              <w:rPr>
                <w:rFonts w:ascii="Times New Roman" w:eastAsia="Times New Roman" w:hAnsi="Times New Roman"/>
                <w:sz w:val="28"/>
                <w:szCs w:val="20"/>
              </w:rPr>
              <w:t>ешение Совета депутатов Спешковского сельского поселения Очерского муниципального района от 08.04.2014 № 13 «Об установлении дополнительных оснований признания безнадежными к взысканию недоимки, задолженности по пеням и штрафам по местным налогам»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18" w:rsidRDefault="0030497F" w:rsidP="00E1671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17.10.2014 № 1134</w:t>
            </w:r>
            <w:r w:rsidR="00E16718">
              <w:rPr>
                <w:rFonts w:ascii="Times New Roman" w:eastAsia="Times New Roman" w:hAnsi="Times New Roman"/>
                <w:sz w:val="28"/>
                <w:szCs w:val="20"/>
              </w:rPr>
              <w:t>, положительное</w:t>
            </w:r>
          </w:p>
        </w:tc>
      </w:tr>
      <w:tr w:rsidR="0030497F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F" w:rsidRDefault="0030497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F" w:rsidRDefault="0030497F" w:rsidP="00855430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Нововознесенское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9" w:rsidRPr="008725C9" w:rsidRDefault="008725C9" w:rsidP="008725C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</w:t>
            </w:r>
            <w:r w:rsidRPr="008725C9">
              <w:rPr>
                <w:rFonts w:ascii="Times New Roman" w:eastAsia="Times New Roman" w:hAnsi="Times New Roman"/>
                <w:sz w:val="28"/>
                <w:szCs w:val="20"/>
              </w:rPr>
              <w:t>ешение Совета депутатов Нововознесенского сельского поселения Очерского муниципального района Пермского края от 24.03.2014 № 12</w:t>
            </w:r>
          </w:p>
          <w:p w:rsidR="0030497F" w:rsidRDefault="008725C9" w:rsidP="008725C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8725C9">
              <w:rPr>
                <w:rFonts w:ascii="Times New Roman" w:eastAsia="Times New Roman" w:hAnsi="Times New Roman"/>
                <w:sz w:val="28"/>
                <w:szCs w:val="20"/>
              </w:rPr>
              <w:t xml:space="preserve">  «Об утверждении Положения о порядке осуществления контроля за использованием </w:t>
            </w:r>
            <w:r w:rsidRPr="008725C9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и сохранностью муниципального жилищного фонда, соответствием муниципальных жилых помещений, установленным санитарным и техническим правилам и нормам на территории Нововознесенского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7F" w:rsidRDefault="0030497F" w:rsidP="00E1671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от 08.10.2014 № 1070, 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0497F"/>
    <w:rsid w:val="003C57AE"/>
    <w:rsid w:val="003D2B9B"/>
    <w:rsid w:val="00452786"/>
    <w:rsid w:val="00503C30"/>
    <w:rsid w:val="00541BD3"/>
    <w:rsid w:val="0056062A"/>
    <w:rsid w:val="00586332"/>
    <w:rsid w:val="005A35E5"/>
    <w:rsid w:val="005E296B"/>
    <w:rsid w:val="005E7641"/>
    <w:rsid w:val="006118C4"/>
    <w:rsid w:val="00623DD9"/>
    <w:rsid w:val="00655238"/>
    <w:rsid w:val="007108E3"/>
    <w:rsid w:val="00742174"/>
    <w:rsid w:val="0075633F"/>
    <w:rsid w:val="00855430"/>
    <w:rsid w:val="008725C9"/>
    <w:rsid w:val="0091203A"/>
    <w:rsid w:val="0093177D"/>
    <w:rsid w:val="009A2E8A"/>
    <w:rsid w:val="00A17AF9"/>
    <w:rsid w:val="00A61BA3"/>
    <w:rsid w:val="00A82003"/>
    <w:rsid w:val="00A94796"/>
    <w:rsid w:val="00B60201"/>
    <w:rsid w:val="00BD6401"/>
    <w:rsid w:val="00CF5B2A"/>
    <w:rsid w:val="00E12865"/>
    <w:rsid w:val="00E16718"/>
    <w:rsid w:val="00EA2F2C"/>
    <w:rsid w:val="00F6197D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2014-11-18T06:22:00Z</dcterms:created>
  <dcterms:modified xsi:type="dcterms:W3CDTF">2014-11-18T06:22:00Z</dcterms:modified>
</cp:coreProperties>
</file>