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05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Нытвенского 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0371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0371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CE1F04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A658CC" w:rsidRDefault="00D34562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CE1F04" w:rsidRDefault="00446327" w:rsidP="004463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446327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остановление администрации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ральского городского поселения </w:t>
            </w:r>
            <w:proofErr w:type="spellStart"/>
            <w:r w:rsidRPr="00446327">
              <w:rPr>
                <w:rFonts w:ascii="Times New Roman" w:eastAsia="Times New Roman" w:hAnsi="Times New Roman" w:cs="Times New Roman"/>
                <w:sz w:val="28"/>
                <w:szCs w:val="28"/>
              </w:rPr>
              <w:t>Нытвенского</w:t>
            </w:r>
            <w:proofErr w:type="spellEnd"/>
            <w:r w:rsidRPr="00446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46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06.06.2013 № 35 «Об утвержде</w:t>
            </w:r>
            <w:r w:rsidRPr="00446327">
              <w:rPr>
                <w:rFonts w:ascii="Times New Roman" w:eastAsia="Times New Roman" w:hAnsi="Times New Roman" w:cs="Times New Roman"/>
                <w:sz w:val="28"/>
                <w:szCs w:val="28"/>
              </w:rPr>
              <w:t>нии квалификационных требов</w:t>
            </w:r>
            <w:r w:rsidRPr="0044632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46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должностям муниципальной службы</w:t>
            </w:r>
            <w:r w:rsidRPr="00446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Уральского городского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46327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селения (в новой редакции)»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2C" w:rsidRDefault="00D34562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09</w:t>
            </w:r>
            <w:r w:rsidR="0005119E"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5119E"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  <w:r w:rsidR="0005119E"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57E6" w:rsidRPr="00CE1F04" w:rsidRDefault="00D34562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отрицательное</w:t>
            </w:r>
          </w:p>
        </w:tc>
      </w:tr>
      <w:tr w:rsidR="00E42D0A" w:rsidTr="000371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Pr="00CE1F04" w:rsidRDefault="00E42D0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Default="00D34562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Pr="00CE1F04" w:rsidRDefault="00037178" w:rsidP="0003717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446327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остановление администрации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ральского городского поселения </w:t>
            </w:r>
            <w:proofErr w:type="spellStart"/>
            <w:r w:rsidRPr="00446327">
              <w:rPr>
                <w:rFonts w:ascii="Times New Roman" w:eastAsia="Times New Roman" w:hAnsi="Times New Roman" w:cs="Times New Roman"/>
                <w:sz w:val="28"/>
                <w:szCs w:val="28"/>
              </w:rPr>
              <w:t>Нытвенского</w:t>
            </w:r>
            <w:proofErr w:type="spellEnd"/>
            <w:r w:rsidRPr="00446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46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16.04.2014 № 46 «</w:t>
            </w:r>
            <w:r w:rsidRPr="00037178">
              <w:rPr>
                <w:rFonts w:ascii="Times New Roman" w:eastAsia="Times New Roman" w:hAnsi="Times New Roman" w:cs="Times New Roman"/>
                <w:sz w:val="28"/>
                <w:szCs w:val="28"/>
              </w:rPr>
              <w:t>Об  отм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ене постановления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3717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r w:rsidRPr="00037178">
              <w:rPr>
                <w:rFonts w:ascii="Times New Roman" w:eastAsia="Times New Roman" w:hAnsi="Times New Roman" w:cs="Times New Roman"/>
                <w:sz w:val="28"/>
                <w:szCs w:val="28"/>
              </w:rPr>
              <w:t>от 18.02.2014 № 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Pr="00CE1F04" w:rsidRDefault="00D34562" w:rsidP="00E42D0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</w:t>
            </w:r>
            <w:r w:rsidR="00E42D0A"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42D0A"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</w:t>
            </w:r>
            <w:r w:rsidR="00E42D0A"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42D0A" w:rsidRPr="00CE1F04" w:rsidRDefault="00E42D0A" w:rsidP="00E42D0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3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отрицательное</w:t>
            </w:r>
          </w:p>
        </w:tc>
      </w:tr>
    </w:tbl>
    <w:p w:rsidR="00E12865" w:rsidRDefault="00E12865" w:rsidP="001366A4"/>
    <w:sectPr w:rsidR="00E12865" w:rsidSect="00951A0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37178"/>
    <w:rsid w:val="0005119E"/>
    <w:rsid w:val="000D0AB8"/>
    <w:rsid w:val="000F0B3F"/>
    <w:rsid w:val="001366A4"/>
    <w:rsid w:val="001A30D8"/>
    <w:rsid w:val="002A0D4F"/>
    <w:rsid w:val="002E02F9"/>
    <w:rsid w:val="00446327"/>
    <w:rsid w:val="0047133B"/>
    <w:rsid w:val="004A25CF"/>
    <w:rsid w:val="006E6BE5"/>
    <w:rsid w:val="00760782"/>
    <w:rsid w:val="007C57E6"/>
    <w:rsid w:val="007E6D3B"/>
    <w:rsid w:val="008510B2"/>
    <w:rsid w:val="00951A0D"/>
    <w:rsid w:val="009B292C"/>
    <w:rsid w:val="00A658CC"/>
    <w:rsid w:val="00B1352B"/>
    <w:rsid w:val="00BE21B6"/>
    <w:rsid w:val="00C264BA"/>
    <w:rsid w:val="00CE0355"/>
    <w:rsid w:val="00CE1F04"/>
    <w:rsid w:val="00D34562"/>
    <w:rsid w:val="00E01901"/>
    <w:rsid w:val="00E12865"/>
    <w:rsid w:val="00E42D0A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23</cp:revision>
  <dcterms:created xsi:type="dcterms:W3CDTF">2014-04-02T06:39:00Z</dcterms:created>
  <dcterms:modified xsi:type="dcterms:W3CDTF">2014-10-06T05:02:00Z</dcterms:modified>
</cp:coreProperties>
</file>