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3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</w:t>
      </w:r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B4A29" w:rsidP="00BD620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Ошьинское</w:t>
            </w:r>
            <w:r w:rsidR="00B16F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35065" w:rsidP="000350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0350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Ошьинского сельского поселения </w:t>
            </w:r>
            <w:r w:rsidRPr="00035065">
              <w:rPr>
                <w:rFonts w:ascii="Times New Roman" w:eastAsia="Times New Roman" w:hAnsi="Times New Roman" w:cs="Times New Roman"/>
                <w:sz w:val="28"/>
                <w:szCs w:val="20"/>
              </w:rPr>
              <w:t>Куединского муниципального района от 25.11.2014 № 53 «Об утверждении Положения по установлению нало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га на имущество физических лиц </w:t>
            </w:r>
            <w:bookmarkStart w:id="0" w:name="_GoBack"/>
            <w:bookmarkEnd w:id="0"/>
            <w:r w:rsidRPr="00035065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МО «Ошьинское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D6202" w:rsidP="000B4A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B4A29">
              <w:rPr>
                <w:rFonts w:ascii="Times New Roman" w:eastAsia="Times New Roman" w:hAnsi="Times New Roman" w:cs="Times New Roman"/>
                <w:sz w:val="28"/>
                <w:szCs w:val="20"/>
              </w:rPr>
              <w:t>16.04</w:t>
            </w:r>
            <w:r w:rsidR="00B16F6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B4A29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0AFA"/>
    <w:rsid w:val="00035065"/>
    <w:rsid w:val="0003702F"/>
    <w:rsid w:val="000B4A29"/>
    <w:rsid w:val="00150F5F"/>
    <w:rsid w:val="001717B9"/>
    <w:rsid w:val="00254C64"/>
    <w:rsid w:val="002C7D27"/>
    <w:rsid w:val="004615CD"/>
    <w:rsid w:val="004E5CF5"/>
    <w:rsid w:val="00586A69"/>
    <w:rsid w:val="005C0C82"/>
    <w:rsid w:val="007C57E6"/>
    <w:rsid w:val="00806F42"/>
    <w:rsid w:val="009178D8"/>
    <w:rsid w:val="00A37816"/>
    <w:rsid w:val="00A41801"/>
    <w:rsid w:val="00A43E4B"/>
    <w:rsid w:val="00AA35A7"/>
    <w:rsid w:val="00AD1354"/>
    <w:rsid w:val="00B16F6E"/>
    <w:rsid w:val="00BD6202"/>
    <w:rsid w:val="00BE21B6"/>
    <w:rsid w:val="00C264BA"/>
    <w:rsid w:val="00CF565A"/>
    <w:rsid w:val="00D8625B"/>
    <w:rsid w:val="00E12865"/>
    <w:rsid w:val="00E73F5B"/>
    <w:rsid w:val="00E76677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23</cp:revision>
  <dcterms:created xsi:type="dcterms:W3CDTF">2014-03-31T07:04:00Z</dcterms:created>
  <dcterms:modified xsi:type="dcterms:W3CDTF">2015-05-12T10:04:00Z</dcterms:modified>
</cp:coreProperties>
</file>