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AB" w:rsidRDefault="00A866AB" w:rsidP="00A866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866AB" w:rsidRDefault="00A866AB" w:rsidP="00A866A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результатов юридической экспертизы Чусовского муниципального района</w:t>
      </w:r>
    </w:p>
    <w:p w:rsidR="00A866AB" w:rsidRDefault="00A866AB" w:rsidP="00A866A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866AB" w:rsidRPr="001B3127" w:rsidTr="002864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AB" w:rsidRDefault="00A866AB" w:rsidP="00286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AB" w:rsidRDefault="00A866AB" w:rsidP="00286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A866AB" w:rsidRDefault="00A866AB" w:rsidP="00286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AB" w:rsidRDefault="00A866AB" w:rsidP="00286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A866AB" w:rsidRDefault="00A866AB" w:rsidP="00286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AB" w:rsidRDefault="00A866AB" w:rsidP="00286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A866AB" w:rsidRDefault="00A866AB" w:rsidP="00286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A866AB" w:rsidRDefault="00A866AB" w:rsidP="00286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A866AB" w:rsidRPr="001B3127" w:rsidTr="002864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AB" w:rsidRDefault="00A866AB" w:rsidP="00286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AB" w:rsidRDefault="00A866AB" w:rsidP="002864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Чусовской муниципальный ра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AB" w:rsidRDefault="00A866AB" w:rsidP="00A866AB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244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r w:rsidRPr="000D3052">
              <w:rPr>
                <w:rFonts w:ascii="Times New Roman" w:hAnsi="Times New Roman"/>
                <w:sz w:val="28"/>
                <w:szCs w:val="28"/>
              </w:rPr>
              <w:t>Чусовского муниц</w:t>
            </w:r>
            <w:r w:rsidRPr="000D3052">
              <w:rPr>
                <w:rFonts w:ascii="Times New Roman" w:hAnsi="Times New Roman"/>
                <w:sz w:val="28"/>
                <w:szCs w:val="28"/>
              </w:rPr>
              <w:t>и</w:t>
            </w:r>
            <w:r w:rsidRPr="000D3052">
              <w:rPr>
                <w:rFonts w:ascii="Times New Roman" w:hAnsi="Times New Roman"/>
                <w:sz w:val="28"/>
                <w:szCs w:val="28"/>
              </w:rPr>
              <w:t>пального района от 17.04.2006 № 475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3052">
              <w:rPr>
                <w:rFonts w:ascii="Times New Roman" w:hAnsi="Times New Roman"/>
                <w:sz w:val="28"/>
                <w:szCs w:val="28"/>
              </w:rPr>
              <w:t xml:space="preserve">«Об изменении </w:t>
            </w:r>
            <w:proofErr w:type="gramStart"/>
            <w:r w:rsidRPr="000D3052">
              <w:rPr>
                <w:rFonts w:ascii="Times New Roman" w:hAnsi="Times New Roman"/>
                <w:sz w:val="28"/>
                <w:szCs w:val="28"/>
              </w:rPr>
              <w:t>состава координационного к</w:t>
            </w:r>
            <w:r w:rsidRPr="000D3052">
              <w:rPr>
                <w:rFonts w:ascii="Times New Roman" w:hAnsi="Times New Roman"/>
                <w:sz w:val="28"/>
                <w:szCs w:val="28"/>
              </w:rPr>
              <w:t>о</w:t>
            </w:r>
            <w:r w:rsidRPr="000D3052">
              <w:rPr>
                <w:rFonts w:ascii="Times New Roman" w:hAnsi="Times New Roman"/>
                <w:sz w:val="28"/>
                <w:szCs w:val="28"/>
              </w:rPr>
              <w:t>митета содействия занятости населения</w:t>
            </w:r>
            <w:proofErr w:type="gramEnd"/>
            <w:r w:rsidRPr="000D3052">
              <w:rPr>
                <w:rFonts w:ascii="Times New Roman" w:hAnsi="Times New Roman"/>
                <w:sz w:val="28"/>
                <w:szCs w:val="28"/>
              </w:rPr>
              <w:t xml:space="preserve"> МО «Чусовской муниципальный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3DD9">
              <w:rPr>
                <w:rFonts w:ascii="Times New Roman" w:hAnsi="Times New Roman"/>
                <w:sz w:val="28"/>
                <w:szCs w:val="28"/>
              </w:rPr>
              <w:t>и утвержденного им Положения</w:t>
            </w:r>
            <w:r w:rsidRPr="00244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AB" w:rsidRDefault="00A866AB" w:rsidP="00B644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05.05.2016 г., № </w:t>
            </w:r>
            <w:r w:rsidR="00B644D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75, п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ложительное</w:t>
            </w:r>
          </w:p>
        </w:tc>
      </w:tr>
    </w:tbl>
    <w:p w:rsidR="00A866AB" w:rsidRDefault="00A866AB" w:rsidP="00A866AB">
      <w:pPr>
        <w:spacing w:line="240" w:lineRule="auto"/>
      </w:pPr>
    </w:p>
    <w:p w:rsidR="00A866AB" w:rsidRDefault="00A866AB" w:rsidP="00A866AB"/>
    <w:p w:rsidR="00A866AB" w:rsidRDefault="00A866AB" w:rsidP="00A866AB"/>
    <w:p w:rsidR="00A866AB" w:rsidRDefault="00A866AB" w:rsidP="00A866AB"/>
    <w:p w:rsidR="00A866AB" w:rsidRDefault="00A866AB" w:rsidP="00A866AB"/>
    <w:p w:rsidR="00A866AB" w:rsidRDefault="00A866AB" w:rsidP="00A866AB"/>
    <w:p w:rsidR="00A866AB" w:rsidRDefault="00A866AB" w:rsidP="00A866AB"/>
    <w:bookmarkEnd w:id="0"/>
    <w:p w:rsidR="000C3D71" w:rsidRDefault="000C3D71"/>
    <w:sectPr w:rsidR="000C3D71" w:rsidSect="00C84D0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E3"/>
    <w:rsid w:val="000C3D71"/>
    <w:rsid w:val="00A866AB"/>
    <w:rsid w:val="00B644D4"/>
    <w:rsid w:val="00DC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3</cp:revision>
  <dcterms:created xsi:type="dcterms:W3CDTF">2016-05-25T11:51:00Z</dcterms:created>
  <dcterms:modified xsi:type="dcterms:W3CDTF">2016-05-26T11:54:00Z</dcterms:modified>
</cp:coreProperties>
</file>