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76" w:rsidRPr="00DC4A77" w:rsidRDefault="00371876" w:rsidP="0037187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371876" w:rsidRPr="00DC4A77" w:rsidRDefault="00371876" w:rsidP="0037187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A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Кунгурского муниципального района</w:t>
      </w:r>
    </w:p>
    <w:p w:rsidR="00371876" w:rsidRPr="00DC4A77" w:rsidRDefault="00371876" w:rsidP="0037187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371876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6" w:rsidRPr="00DC4A77" w:rsidRDefault="00371876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6" w:rsidRPr="00DC4A77" w:rsidRDefault="00371876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371876" w:rsidRPr="00DC4A77" w:rsidRDefault="00371876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6" w:rsidRPr="00DC4A77" w:rsidRDefault="00371876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371876" w:rsidRPr="00DC4A77" w:rsidRDefault="00371876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876" w:rsidRPr="00DC4A77" w:rsidRDefault="00371876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Экспертное заключение</w:t>
            </w:r>
          </w:p>
          <w:p w:rsidR="00371876" w:rsidRPr="00DC4A77" w:rsidRDefault="00371876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(дата, номер,</w:t>
            </w:r>
            <w:proofErr w:type="gramEnd"/>
          </w:p>
          <w:p w:rsidR="00371876" w:rsidRPr="00DC4A77" w:rsidRDefault="00371876" w:rsidP="00FB3165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экспертизы)</w:t>
            </w:r>
          </w:p>
        </w:tc>
      </w:tr>
      <w:tr w:rsidR="00CE673D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3D" w:rsidRPr="00DC4A77" w:rsidRDefault="00CE673D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3D" w:rsidRPr="00DC4A77" w:rsidRDefault="00CE673D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Кунгурский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3D" w:rsidRPr="00DC4A77" w:rsidRDefault="00CE673D" w:rsidP="00EB2DC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</w:t>
            </w:r>
            <w:r w:rsidR="00EB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3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03.12.2012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3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489-01-10 </w:t>
            </w:r>
            <w:r w:rsidRPr="003718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тарифов </w:t>
            </w:r>
            <w:proofErr w:type="gramStart"/>
            <w:r w:rsidRPr="00371876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3718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платные медицинские услуги»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3D" w:rsidRPr="00DC4A77" w:rsidRDefault="00CE673D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3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02.10.2013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1185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371876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6" w:rsidRPr="00DC4A77" w:rsidRDefault="00CE673D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6" w:rsidRPr="00DC4A77" w:rsidRDefault="00371876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Бырминское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6" w:rsidRPr="00DC4A77" w:rsidRDefault="00371876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Совет</w:t>
            </w:r>
            <w:r w:rsidR="00EB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3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13.06.2013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 «</w:t>
            </w:r>
            <w:r w:rsidRPr="00371876">
              <w:rPr>
                <w:rFonts w:ascii="Times New Roman" w:eastAsia="Times New Roman" w:hAnsi="Times New Roman" w:cs="Times New Roman"/>
                <w:sz w:val="28"/>
                <w:szCs w:val="28"/>
              </w:rPr>
              <w:t>О порядке проведения осмотров зданий, сооружений и выдачи рекомендаций об устранении выявленных в ходе таких осмотров нарушений на территории Бырминского сельского поселения</w:t>
            </w:r>
            <w:r w:rsidRPr="00C5459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6" w:rsidRPr="00DC4A77" w:rsidRDefault="00371876" w:rsidP="0037187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3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1126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CE673D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3D" w:rsidRPr="00DC4A77" w:rsidRDefault="00CE673D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3D" w:rsidRPr="00DC4A77" w:rsidRDefault="00CE673D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1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Ергачинское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3D" w:rsidRPr="00DC4A77" w:rsidRDefault="00EB2DCB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администрации</w:t>
            </w:r>
            <w:r w:rsidR="00CE673D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CE673D" w:rsidRPr="003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19.11.2012 </w:t>
            </w:r>
            <w:r w:rsidR="00CE673D"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CE6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112</w:t>
            </w:r>
            <w:r w:rsidR="00CE673D"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E673D" w:rsidRPr="00371876">
              <w:rPr>
                <w:rFonts w:ascii="Times New Roman" w:eastAsia="Times New Roman" w:hAnsi="Times New Roman" w:cs="Times New Roman"/>
                <w:sz w:val="28"/>
                <w:szCs w:val="28"/>
              </w:rPr>
              <w:t>«Об утверждении Положения о порядке проведения антикоррупционной экспертизы проектов нормативных правовых актов и нормативных правовых актов администрации Ергачинского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3D" w:rsidRPr="00DC4A77" w:rsidRDefault="00CE673D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3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1258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  <w:tr w:rsidR="00371876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6" w:rsidRPr="00DC4A77" w:rsidRDefault="00CE673D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6" w:rsidRPr="00DC4A77" w:rsidRDefault="00371876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Кыласовское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6" w:rsidRPr="00DC4A77" w:rsidRDefault="00371876" w:rsidP="0037187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Совет</w:t>
            </w:r>
            <w:r w:rsidR="00EB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3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05.07.2013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318</w:t>
            </w:r>
            <w:r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7C0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718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</w:t>
            </w:r>
            <w:proofErr w:type="gramStart"/>
            <w:r w:rsidRPr="0037187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3718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Порядка проведения осмотров зданий, сооружений и выдачи рекомендаций об устранении выявленных в ходе таких осмотров нарушений на территории Кыласовского сельского поселения Кунгурского муниц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ипального района Пермского края</w:t>
            </w:r>
            <w:r w:rsidRPr="00497C0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6" w:rsidRPr="00DC4A77" w:rsidRDefault="00371876" w:rsidP="0037187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 w:rsidRPr="003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1286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отрицательное</w:t>
            </w:r>
          </w:p>
        </w:tc>
      </w:tr>
      <w:tr w:rsidR="00371876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6" w:rsidRPr="00DC4A77" w:rsidRDefault="00CE673D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6" w:rsidRPr="00DC4A77" w:rsidRDefault="00371876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Ленинское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6" w:rsidRPr="00371876" w:rsidRDefault="00371876" w:rsidP="0037187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</w:t>
            </w:r>
            <w:r w:rsidR="00EB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3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24.06.2013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123</w:t>
            </w:r>
            <w:r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7C08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3718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порядке проведения осмотров зданий в целях оценки их технического состояния и надлежащего технического обслуживания в соответствии </w:t>
            </w:r>
          </w:p>
          <w:p w:rsidR="00371876" w:rsidRPr="00371876" w:rsidRDefault="00371876" w:rsidP="0037187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8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требованиями технических регламентов к </w:t>
            </w:r>
            <w:proofErr w:type="gramStart"/>
            <w:r w:rsidRPr="0037187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конструктивным</w:t>
            </w:r>
            <w:proofErr w:type="gramEnd"/>
            <w:r w:rsidRPr="003718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71876" w:rsidRPr="00371876" w:rsidRDefault="00371876" w:rsidP="0037187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8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другим характеристикам надежности и безопасности объектов, </w:t>
            </w:r>
          </w:p>
          <w:p w:rsidR="00371876" w:rsidRPr="00DC4A77" w:rsidRDefault="00371876" w:rsidP="0037187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71876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требованиями проектной документации указанных объектов</w:t>
            </w:r>
            <w:r w:rsidRPr="00497C0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6" w:rsidRPr="00DC4A77" w:rsidRDefault="00371876" w:rsidP="0037187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1287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CE673D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3D" w:rsidRPr="00DC4A77" w:rsidRDefault="00CE673D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3D" w:rsidRPr="00DC4A77" w:rsidRDefault="00CE673D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1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Моховское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3D" w:rsidRPr="00DC4A77" w:rsidRDefault="00CE673D" w:rsidP="00EB2DC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</w:t>
            </w:r>
            <w:r w:rsidR="00EB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3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14.11.2012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215</w:t>
            </w:r>
            <w:r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18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Положения о порядке проведения антикоррупционной экспертизы проектов нормативных правовых актов и нормативных правовых актов администрации Моховского сельского </w:t>
            </w:r>
            <w:r w:rsidRPr="003718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3D" w:rsidRPr="00DC4A77" w:rsidRDefault="00CE673D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Pr="003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1265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рекомендательное</w:t>
            </w:r>
          </w:p>
        </w:tc>
      </w:tr>
      <w:tr w:rsidR="00CE673D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3D" w:rsidRPr="00DC4A77" w:rsidRDefault="00CE673D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3D" w:rsidRPr="00DC4A77" w:rsidRDefault="00CE673D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1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Моховское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3D" w:rsidRPr="00DC4A77" w:rsidRDefault="00CE673D" w:rsidP="00EB2DC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</w:t>
            </w:r>
            <w:r w:rsidR="00EB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CE6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14.11.2012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211</w:t>
            </w:r>
            <w:r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187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E6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Перечня должностей муниципальной службы муниципального образования </w:t>
            </w:r>
            <w:proofErr w:type="spellStart"/>
            <w:r w:rsidRPr="00CE673D">
              <w:rPr>
                <w:rFonts w:ascii="Times New Roman" w:eastAsia="Times New Roman" w:hAnsi="Times New Roman" w:cs="Times New Roman"/>
                <w:sz w:val="28"/>
                <w:szCs w:val="28"/>
              </w:rPr>
              <w:t>Моховское</w:t>
            </w:r>
            <w:proofErr w:type="spellEnd"/>
            <w:r w:rsidRPr="00CE6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поселение, в соответствии с которыми </w:t>
            </w:r>
            <w:proofErr w:type="gramStart"/>
            <w:r w:rsidRPr="00CE673D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граждане</w:t>
            </w:r>
            <w:proofErr w:type="gramEnd"/>
            <w:r w:rsidRPr="00CE673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претендующие на замещение должностей муниципальной службы и муниципальные служащие, замещающие указанные должности, обязаны ежегодно представлять представителю нанимателя (работодателю) сведения о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супруга (супруги) и несовершеннолетних детей</w:t>
            </w:r>
            <w:r w:rsidRPr="0037187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3D" w:rsidRPr="00DC4A77" w:rsidRDefault="00CE673D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3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1277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положительное</w:t>
            </w:r>
          </w:p>
        </w:tc>
      </w:tr>
      <w:tr w:rsidR="00CE673D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3D" w:rsidRPr="00DC4A77" w:rsidRDefault="00CE673D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3D" w:rsidRPr="00DC4A77" w:rsidRDefault="00CE673D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1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Неволинское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3D" w:rsidRPr="00DC4A77" w:rsidRDefault="00CE673D" w:rsidP="00EB2DC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</w:t>
            </w:r>
            <w:r w:rsidR="00EB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3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20.03.2013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  <w:r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18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утверждении Положения о порядке проведения антикоррупционной экспертизы проектов нормативных правовых актов и нормативных правовых актов администрации Неволинского сельского </w:t>
            </w:r>
            <w:r w:rsidRPr="0037187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3D" w:rsidRPr="00DC4A77" w:rsidRDefault="00CE673D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3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1308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CE673D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3D" w:rsidRPr="00DC4A77" w:rsidRDefault="00CE673D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3D" w:rsidRPr="00DC4A77" w:rsidRDefault="00CE673D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1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Сергинское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3D" w:rsidRPr="00DC4A77" w:rsidRDefault="00CE673D" w:rsidP="00EB2DC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</w:t>
            </w:r>
            <w:r w:rsidR="00EB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3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26.12.2012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148</w:t>
            </w:r>
            <w:r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1876">
              <w:rPr>
                <w:rFonts w:ascii="Times New Roman" w:eastAsia="Times New Roman" w:hAnsi="Times New Roman" w:cs="Times New Roman"/>
                <w:sz w:val="28"/>
                <w:szCs w:val="28"/>
              </w:rPr>
              <w:t>«Об утверждении Положения о порядке проведения антикоррупционной экспертизы проектов нормативных правовых актов и нормативных правовых актов администрации Сергинского сельского поселения Кунгурского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3D" w:rsidRPr="00DC4A77" w:rsidRDefault="00CE673D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3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1315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CE673D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3D" w:rsidRPr="00DC4A77" w:rsidRDefault="00CE673D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3D" w:rsidRPr="00DC4A77" w:rsidRDefault="00CE673D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1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Троельжанское</w:t>
            </w:r>
            <w:proofErr w:type="spellEnd"/>
            <w:r w:rsidRPr="00371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3D" w:rsidRPr="00DC4A77" w:rsidRDefault="00CE673D" w:rsidP="00FB316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Совет</w:t>
            </w:r>
            <w:r w:rsidR="00EB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депутатов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Pr="003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13.06.2013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18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 </w:t>
            </w:r>
            <w:proofErr w:type="gramStart"/>
            <w:r w:rsidRPr="00371876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Pr="0037187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порядка проведения осмотров зданий, сооружений и выдачи рекомендаций об устранении выявленных в ходе таких осмотров нарушений на территории Троельжанского сельского поселения Кунгурского муниципального района Пермского края»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3D" w:rsidRPr="00DC4A77" w:rsidRDefault="00CE673D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3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1306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  <w:tr w:rsidR="00371876" w:rsidRPr="00DC4A77" w:rsidTr="00FB3165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6" w:rsidRPr="00DC4A77" w:rsidRDefault="00CE673D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6" w:rsidRPr="00DC4A77" w:rsidRDefault="00371876" w:rsidP="00FB316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7187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Шадейское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6" w:rsidRPr="00DC4A77" w:rsidRDefault="00371876" w:rsidP="00EB2DCB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Постановление администраци</w:t>
            </w:r>
            <w:r w:rsidR="00EB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bookmarkStart w:id="0" w:name="_GoBack"/>
            <w:bookmarkEnd w:id="0"/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 </w:t>
            </w:r>
            <w:r w:rsidR="00CE673D" w:rsidRPr="00CE6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10.01.2013</w:t>
            </w:r>
            <w:r w:rsidR="00CE6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="00CE67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FD533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71876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CE673D" w:rsidRPr="00CE673D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Порядка проведения антикоррупционной экспертизы нормативных правовых актов и проектов нормативных правовых актов Совета депутатов Шабуровского сельского поселения</w:t>
            </w:r>
            <w:r w:rsidRPr="00371876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76" w:rsidRPr="00DC4A77" w:rsidRDefault="00371876" w:rsidP="00CE673D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Pr="003718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.10.2013 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CE673D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DC4A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отрицательное</w:t>
            </w:r>
          </w:p>
        </w:tc>
      </w:tr>
    </w:tbl>
    <w:p w:rsidR="008E3967" w:rsidRDefault="008E3967"/>
    <w:sectPr w:rsidR="008E3967" w:rsidSect="00541B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76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1876"/>
    <w:rsid w:val="003761B4"/>
    <w:rsid w:val="00377EEC"/>
    <w:rsid w:val="003817F4"/>
    <w:rsid w:val="0038257B"/>
    <w:rsid w:val="00385278"/>
    <w:rsid w:val="003861D7"/>
    <w:rsid w:val="00391565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80186D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257F6"/>
    <w:rsid w:val="00A524C0"/>
    <w:rsid w:val="00A63B6A"/>
    <w:rsid w:val="00A64E46"/>
    <w:rsid w:val="00A65751"/>
    <w:rsid w:val="00A70C52"/>
    <w:rsid w:val="00A931BD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C04C71"/>
    <w:rsid w:val="00C13985"/>
    <w:rsid w:val="00C24B08"/>
    <w:rsid w:val="00C24C0F"/>
    <w:rsid w:val="00C276BD"/>
    <w:rsid w:val="00C811DD"/>
    <w:rsid w:val="00C84CB8"/>
    <w:rsid w:val="00CA6358"/>
    <w:rsid w:val="00CC2DD9"/>
    <w:rsid w:val="00CD44E4"/>
    <w:rsid w:val="00CE673D"/>
    <w:rsid w:val="00D26305"/>
    <w:rsid w:val="00D3246D"/>
    <w:rsid w:val="00D32DB3"/>
    <w:rsid w:val="00D52131"/>
    <w:rsid w:val="00D53BBE"/>
    <w:rsid w:val="00D62246"/>
    <w:rsid w:val="00D704C2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B2DCB"/>
    <w:rsid w:val="00EC477D"/>
    <w:rsid w:val="00EC6068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E07BC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Комягина Анастасия Сергеевна</cp:lastModifiedBy>
  <cp:revision>2</cp:revision>
  <dcterms:created xsi:type="dcterms:W3CDTF">2013-11-06T10:24:00Z</dcterms:created>
  <dcterms:modified xsi:type="dcterms:W3CDTF">2013-11-07T04:59:00Z</dcterms:modified>
</cp:coreProperties>
</file>