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6197D">
        <w:rPr>
          <w:rFonts w:ascii="Times New Roman" w:eastAsia="Times New Roman" w:hAnsi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6197D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5633F" w:rsidP="0075633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09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08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121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>Об утверждении Положения «О системе налогообложения в виде единого налога на вмененный доход для отдельных видов деятель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ности на территории Кунгурского 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>муниципального района</w:t>
            </w:r>
            <w:r w:rsidR="00655238" w:rsidRPr="0065523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75633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</w:t>
            </w:r>
            <w:r w:rsidR="001B549A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5E296B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75633F">
              <w:rPr>
                <w:rFonts w:ascii="Times New Roman" w:eastAsia="Times New Roman" w:hAnsi="Times New Roman"/>
                <w:sz w:val="28"/>
                <w:szCs w:val="20"/>
              </w:rPr>
              <w:t>65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541BD3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F6197D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D" w:rsidRDefault="00F6197D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D" w:rsidRDefault="0075633F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D" w:rsidRDefault="0075633F" w:rsidP="00053F1A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20.01.2014 № 9 «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>О мини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мальном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</w:rPr>
              <w:t>размере оплаты труда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D" w:rsidRDefault="0075633F" w:rsidP="00053F1A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28.02.2014 № 206, отрицательное</w:t>
            </w:r>
          </w:p>
        </w:tc>
      </w:tr>
      <w:tr w:rsidR="0075633F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75633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06.12.2013 № 151 «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>Об утверждении тарифа за социальный наем жилья»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75633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20.02.2014 № 153, положительное</w:t>
            </w:r>
          </w:p>
        </w:tc>
      </w:tr>
      <w:tr w:rsidR="0075633F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3046E9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75633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09.01.2014 № 2 «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>Об утверждении  тарифов по оплате содержания и эксплуатации жилого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75633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25.02.2014 № 194, рекомендательное</w:t>
            </w:r>
          </w:p>
        </w:tc>
      </w:tr>
      <w:tr w:rsidR="0075633F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Троельжанское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75633F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29.01.2014 № 18 «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списка учреждений </w:t>
            </w:r>
            <w:proofErr w:type="spellStart"/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>Троельжанского</w:t>
            </w:r>
            <w:proofErr w:type="spellEnd"/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поселения и видов работ для использования труда граждан, которым назначено административное наказание в виде обязательных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75633F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от 28.02.2014 № 204, положительное</w:t>
            </w:r>
          </w:p>
        </w:tc>
      </w:tr>
      <w:tr w:rsidR="0075633F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Насадское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623DD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09.01.2014 № 2 «</w:t>
            </w:r>
            <w:r w:rsidR="00623DD9" w:rsidRPr="00623DD9">
              <w:rPr>
                <w:rFonts w:ascii="Times New Roman" w:eastAsia="Times New Roman" w:hAnsi="Times New Roman"/>
                <w:sz w:val="28"/>
                <w:szCs w:val="20"/>
              </w:rPr>
              <w:t>Об утверждении тарифов з</w:t>
            </w:r>
            <w:r w:rsidR="00623DD9">
              <w:rPr>
                <w:rFonts w:ascii="Times New Roman" w:eastAsia="Times New Roman" w:hAnsi="Times New Roman"/>
                <w:sz w:val="28"/>
                <w:szCs w:val="20"/>
              </w:rPr>
              <w:t xml:space="preserve">а </w:t>
            </w:r>
            <w:proofErr w:type="gramStart"/>
            <w:r w:rsidR="00623DD9">
              <w:rPr>
                <w:rFonts w:ascii="Times New Roman" w:eastAsia="Times New Roman" w:hAnsi="Times New Roman"/>
                <w:sz w:val="28"/>
                <w:szCs w:val="20"/>
              </w:rPr>
              <w:t>социальный</w:t>
            </w:r>
            <w:proofErr w:type="gramEnd"/>
            <w:r w:rsidR="00623DD9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623DD9">
              <w:rPr>
                <w:rFonts w:ascii="Times New Roman" w:eastAsia="Times New Roman" w:hAnsi="Times New Roman"/>
                <w:sz w:val="28"/>
                <w:szCs w:val="20"/>
              </w:rPr>
              <w:t>найм</w:t>
            </w:r>
            <w:proofErr w:type="spellEnd"/>
            <w:r w:rsidR="00623DD9">
              <w:rPr>
                <w:rFonts w:ascii="Times New Roman" w:eastAsia="Times New Roman" w:hAnsi="Times New Roman"/>
                <w:sz w:val="28"/>
                <w:szCs w:val="20"/>
              </w:rPr>
              <w:t xml:space="preserve"> жилого фонда </w:t>
            </w:r>
            <w:proofErr w:type="spellStart"/>
            <w:r w:rsidR="00623DD9" w:rsidRPr="00623DD9">
              <w:rPr>
                <w:rFonts w:ascii="Times New Roman" w:eastAsia="Times New Roman" w:hAnsi="Times New Roman"/>
                <w:sz w:val="28"/>
                <w:szCs w:val="20"/>
              </w:rPr>
              <w:t>Насадского</w:t>
            </w:r>
            <w:proofErr w:type="spellEnd"/>
            <w:r w:rsidR="00623DD9" w:rsidRPr="00623DD9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</w:t>
            </w:r>
            <w:r w:rsidRPr="0075633F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3F" w:rsidRDefault="0075633F" w:rsidP="00623DD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</w:t>
            </w:r>
            <w:r w:rsidR="00623DD9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.02.2014 № 1</w:t>
            </w:r>
            <w:r w:rsidR="00623DD9">
              <w:rPr>
                <w:rFonts w:ascii="Times New Roman" w:eastAsia="Times New Roman" w:hAnsi="Times New Roman"/>
                <w:sz w:val="28"/>
                <w:szCs w:val="20"/>
              </w:rPr>
              <w:t>69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, рекомендательное</w:t>
            </w:r>
          </w:p>
        </w:tc>
      </w:tr>
      <w:tr w:rsidR="00623DD9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9" w:rsidRDefault="00623DD9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9" w:rsidRDefault="00623DD9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9" w:rsidRDefault="00623DD9" w:rsidP="00951FC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20.12.2013 № 271 «</w:t>
            </w:r>
            <w:r w:rsidRPr="00623DD9">
              <w:rPr>
                <w:rFonts w:ascii="Times New Roman" w:eastAsia="Times New Roman" w:hAnsi="Times New Roman"/>
                <w:sz w:val="28"/>
                <w:szCs w:val="20"/>
              </w:rPr>
              <w:t>Об организации труда граж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дан, осужденных к обязательным </w:t>
            </w:r>
            <w:r w:rsidRPr="00623DD9">
              <w:rPr>
                <w:rFonts w:ascii="Times New Roman" w:eastAsia="Times New Roman" w:hAnsi="Times New Roman"/>
                <w:sz w:val="28"/>
                <w:szCs w:val="20"/>
              </w:rPr>
              <w:t xml:space="preserve">работам на территории </w:t>
            </w:r>
            <w:proofErr w:type="spellStart"/>
            <w:r w:rsidRPr="00623DD9">
              <w:rPr>
                <w:rFonts w:ascii="Times New Roman" w:eastAsia="Times New Roman" w:hAnsi="Times New Roman"/>
                <w:sz w:val="28"/>
                <w:szCs w:val="20"/>
              </w:rPr>
              <w:t>Моховского</w:t>
            </w:r>
            <w:proofErr w:type="spellEnd"/>
            <w:r w:rsidRPr="00623DD9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9" w:rsidRDefault="00623DD9" w:rsidP="00623DD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13.02.2014 № 121, положительное</w:t>
            </w:r>
          </w:p>
        </w:tc>
      </w:tr>
      <w:tr w:rsidR="00623DD9" w:rsidTr="00927D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9" w:rsidRDefault="00623DD9" w:rsidP="00927D26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9" w:rsidRDefault="00623DD9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Шадейское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9" w:rsidRDefault="00623DD9" w:rsidP="00951FC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 от 09.01.2014 № 1 «</w:t>
            </w:r>
            <w:r w:rsidRPr="00623DD9">
              <w:rPr>
                <w:rFonts w:ascii="Times New Roman" w:eastAsia="Times New Roman" w:hAnsi="Times New Roman"/>
                <w:sz w:val="28"/>
                <w:szCs w:val="20"/>
              </w:rPr>
              <w:t>Об утверждении списка учреждений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Шадейского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r w:rsidRPr="00623DD9">
              <w:rPr>
                <w:rFonts w:ascii="Times New Roman" w:eastAsia="Times New Roman" w:hAnsi="Times New Roman"/>
                <w:sz w:val="28"/>
                <w:szCs w:val="20"/>
              </w:rPr>
              <w:t>и видов работ для использования труда граждан, которым назначено административное наказание в виде обязательных работ»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9" w:rsidRDefault="00623DD9" w:rsidP="00623DD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13.02.2014 № 125, 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1B549A"/>
    <w:rsid w:val="001C6F10"/>
    <w:rsid w:val="00254D6F"/>
    <w:rsid w:val="003046E9"/>
    <w:rsid w:val="003D2B9B"/>
    <w:rsid w:val="00452786"/>
    <w:rsid w:val="00503C30"/>
    <w:rsid w:val="00541BD3"/>
    <w:rsid w:val="0056062A"/>
    <w:rsid w:val="005A35E5"/>
    <w:rsid w:val="005E296B"/>
    <w:rsid w:val="00623DD9"/>
    <w:rsid w:val="00655238"/>
    <w:rsid w:val="00742174"/>
    <w:rsid w:val="0075633F"/>
    <w:rsid w:val="0091203A"/>
    <w:rsid w:val="0093177D"/>
    <w:rsid w:val="00951FC8"/>
    <w:rsid w:val="00A82003"/>
    <w:rsid w:val="00A94796"/>
    <w:rsid w:val="00E12865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2014-03-06T06:43:00Z</dcterms:created>
  <dcterms:modified xsi:type="dcterms:W3CDTF">2014-03-06T11:54:00Z</dcterms:modified>
</cp:coreProperties>
</file>