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49" w:rsidRPr="00E84088" w:rsidRDefault="004A1B49" w:rsidP="004A1B4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4A1B49" w:rsidRPr="00E84088" w:rsidRDefault="004A1B49" w:rsidP="004A1B4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Суксунского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4A1B49" w:rsidRPr="00541B39" w:rsidRDefault="004A1B49" w:rsidP="004A1B4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4A1B49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9" w:rsidRPr="00541B39" w:rsidRDefault="004A1B4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49" w:rsidRPr="00541B39" w:rsidRDefault="004A1B4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4A1B49" w:rsidRPr="00541B39" w:rsidRDefault="004A1B4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49" w:rsidRPr="00541B39" w:rsidRDefault="004A1B4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4A1B49" w:rsidRPr="00541B39" w:rsidRDefault="004A1B4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49" w:rsidRPr="00541B39" w:rsidRDefault="004A1B4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4A1B49" w:rsidRPr="00541B39" w:rsidRDefault="004A1B4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4A1B49" w:rsidRPr="00541B39" w:rsidRDefault="004A1B4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4A1B49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9" w:rsidRDefault="004A1B4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9" w:rsidRPr="00272FE0" w:rsidRDefault="004A1B49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Суксунское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9" w:rsidRDefault="004A1B49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Думы от </w:t>
            </w:r>
            <w:r w:rsidRPr="004A1B4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19.10.2011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178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4A1B4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о земельном налоге на территории </w:t>
            </w:r>
            <w:proofErr w:type="spellStart"/>
            <w:r w:rsidRPr="004A1B49">
              <w:rPr>
                <w:rFonts w:ascii="Times New Roman" w:eastAsia="Times New Roman" w:hAnsi="Times New Roman" w:cs="Times New Roman"/>
                <w:sz w:val="28"/>
                <w:szCs w:val="20"/>
              </w:rPr>
              <w:t>Суксунского</w:t>
            </w:r>
            <w:proofErr w:type="spellEnd"/>
            <w:r w:rsidRPr="004A1B4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9" w:rsidRDefault="004A1B49" w:rsidP="004A1B4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4A1B4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08.11.2013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1360, положительное</w:t>
            </w:r>
          </w:p>
        </w:tc>
      </w:tr>
      <w:tr w:rsidR="004A1B49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9" w:rsidRDefault="0074572C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9" w:rsidRPr="00272FE0" w:rsidRDefault="004A1B49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Киселевское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9" w:rsidRPr="004A1B49" w:rsidRDefault="004A1B49" w:rsidP="004A1B4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4A1B4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27.08.2013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148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4A1B4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услуг (работ) оказываемых (выполняемых) </w:t>
            </w:r>
          </w:p>
          <w:p w:rsidR="004A1B49" w:rsidRDefault="004A1B49" w:rsidP="004A1B4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1B49">
              <w:rPr>
                <w:rFonts w:ascii="Times New Roman" w:eastAsia="Times New Roman" w:hAnsi="Times New Roman" w:cs="Times New Roman"/>
                <w:sz w:val="28"/>
                <w:szCs w:val="20"/>
              </w:rPr>
              <w:t>МБУК «</w:t>
            </w:r>
            <w:proofErr w:type="spellStart"/>
            <w:r w:rsidRPr="004A1B49">
              <w:rPr>
                <w:rFonts w:ascii="Times New Roman" w:eastAsia="Times New Roman" w:hAnsi="Times New Roman" w:cs="Times New Roman"/>
                <w:sz w:val="28"/>
                <w:szCs w:val="20"/>
              </w:rPr>
              <w:t>Сабарская</w:t>
            </w:r>
            <w:proofErr w:type="spellEnd"/>
            <w:r w:rsidRPr="004A1B4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ЦБ» Киселевского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9" w:rsidRDefault="004A1B49" w:rsidP="004A1B4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4A1B4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27.11.2013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1456, рекомендательное</w:t>
            </w:r>
          </w:p>
        </w:tc>
      </w:tr>
      <w:tr w:rsidR="0074572C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C" w:rsidRDefault="0074572C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C" w:rsidRPr="00272FE0" w:rsidRDefault="0074572C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1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C" w:rsidRDefault="0074572C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4A1B49">
              <w:rPr>
                <w:rFonts w:ascii="Times New Roman" w:eastAsia="Times New Roman" w:hAnsi="Times New Roman" w:cs="Times New Roman"/>
                <w:sz w:val="28"/>
                <w:szCs w:val="20"/>
              </w:rPr>
              <w:t>15.09.2011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133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4A1B49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представительного органа и администрации Ключевского сельского поселения</w:t>
            </w:r>
            <w:r w:rsidRPr="00FC55AF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C" w:rsidRDefault="0074572C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11</w:t>
            </w:r>
            <w:r w:rsidRPr="00FC55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1365, отрицательное</w:t>
            </w:r>
          </w:p>
        </w:tc>
      </w:tr>
      <w:tr w:rsidR="004A1B49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9" w:rsidRDefault="0074572C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9" w:rsidRPr="00272FE0" w:rsidRDefault="0074572C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57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Поедугинское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A1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9" w:rsidRDefault="004A1B49" w:rsidP="0074572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="0074572C" w:rsidRPr="0074572C">
              <w:rPr>
                <w:rFonts w:ascii="Times New Roman" w:eastAsia="Times New Roman" w:hAnsi="Times New Roman" w:cs="Times New Roman"/>
                <w:sz w:val="28"/>
                <w:szCs w:val="20"/>
              </w:rPr>
              <w:t>29.09.2011</w:t>
            </w:r>
            <w:r w:rsidR="0074572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74572C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128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74572C" w:rsidRPr="0074572C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Положения «О порядке проведения антикоррупционной экспертизы нормативных правовых актов и проектов нормативных правовых актов Совета депутатов МО «</w:t>
            </w:r>
            <w:proofErr w:type="spellStart"/>
            <w:r w:rsidR="0074572C" w:rsidRPr="0074572C">
              <w:rPr>
                <w:rFonts w:ascii="Times New Roman" w:eastAsia="Times New Roman" w:hAnsi="Times New Roman" w:cs="Times New Roman"/>
                <w:sz w:val="28"/>
                <w:szCs w:val="20"/>
              </w:rPr>
              <w:t>Поедугинское</w:t>
            </w:r>
            <w:proofErr w:type="spellEnd"/>
            <w:r w:rsidR="0074572C" w:rsidRPr="0074572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сельское поселение» </w:t>
            </w:r>
            <w:proofErr w:type="spellStart"/>
            <w:r w:rsidR="0074572C" w:rsidRPr="0074572C">
              <w:rPr>
                <w:rFonts w:ascii="Times New Roman" w:eastAsia="Times New Roman" w:hAnsi="Times New Roman" w:cs="Times New Roman"/>
                <w:sz w:val="28"/>
                <w:szCs w:val="20"/>
              </w:rPr>
              <w:t>Суксунского</w:t>
            </w:r>
            <w:proofErr w:type="spellEnd"/>
            <w:r w:rsidR="0074572C" w:rsidRPr="0074572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</w:t>
            </w:r>
            <w:r w:rsidRPr="00FC55AF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9" w:rsidRDefault="004A1B49" w:rsidP="0074572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11</w:t>
            </w:r>
            <w:r w:rsidRPr="00FC55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13</w:t>
            </w:r>
            <w:r w:rsidR="0074572C">
              <w:rPr>
                <w:rFonts w:ascii="Times New Roman" w:eastAsia="Times New Roman" w:hAnsi="Times New Roman" w:cs="Times New Roman"/>
                <w:sz w:val="28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отрицательное</w:t>
            </w:r>
          </w:p>
        </w:tc>
      </w:tr>
    </w:tbl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49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742BE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A1B49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4572C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3</cp:revision>
  <dcterms:created xsi:type="dcterms:W3CDTF">2013-12-02T10:43:00Z</dcterms:created>
  <dcterms:modified xsi:type="dcterms:W3CDTF">2013-12-02T10:48:00Z</dcterms:modified>
</cp:coreProperties>
</file>