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5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Уинского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6545C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B60C45" w:rsidP="006545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="006545C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6545C3" w:rsidRPr="006545C3">
              <w:rPr>
                <w:rFonts w:ascii="Times New Roman" w:hAnsi="Times New Roman" w:cs="Times New Roman"/>
                <w:sz w:val="28"/>
                <w:szCs w:val="28"/>
              </w:rPr>
              <w:t>от 07.05.2014</w:t>
            </w:r>
            <w:r w:rsidR="006545C3">
              <w:rPr>
                <w:rFonts w:ascii="Times New Roman" w:hAnsi="Times New Roman" w:cs="Times New Roman"/>
                <w:sz w:val="28"/>
                <w:szCs w:val="28"/>
              </w:rPr>
              <w:t xml:space="preserve"> № 40-02-01-06 </w:t>
            </w:r>
            <w:r w:rsidR="006545C3" w:rsidRPr="006545C3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="006545C3" w:rsidRPr="006545C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6545C3" w:rsidRPr="006545C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муниципальном жилищном контроле на территории </w:t>
            </w:r>
            <w:proofErr w:type="spellStart"/>
            <w:r w:rsidR="006545C3" w:rsidRPr="006545C3">
              <w:rPr>
                <w:rFonts w:ascii="Times New Roman" w:hAnsi="Times New Roman" w:cs="Times New Roman"/>
                <w:sz w:val="28"/>
                <w:szCs w:val="28"/>
              </w:rPr>
              <w:t>Судинского</w:t>
            </w:r>
            <w:proofErr w:type="spellEnd"/>
            <w:r w:rsidR="006545C3" w:rsidRPr="006545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545C3" w:rsidP="00B6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545C3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60C4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6545C3">
              <w:rPr>
                <w:rFonts w:ascii="Times New Roman" w:eastAsia="Times New Roman" w:hAnsi="Times New Roman" w:cs="Times New Roman"/>
                <w:sz w:val="28"/>
                <w:szCs w:val="20"/>
              </w:rPr>
              <w:t>828</w:t>
            </w:r>
            <w:r w:rsidR="00B60C45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6545C3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6545C3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3" w:rsidRDefault="006545C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3" w:rsidRDefault="006545C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Нижнесыповское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3" w:rsidRDefault="006545C3" w:rsidP="006545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5C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B60C4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6545C3">
              <w:rPr>
                <w:rFonts w:ascii="Times New Roman" w:hAnsi="Times New Roman" w:cs="Times New Roman"/>
                <w:sz w:val="28"/>
                <w:szCs w:val="28"/>
              </w:rPr>
              <w:t>от 31.12.2014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545C3">
              <w:rPr>
                <w:rFonts w:ascii="Times New Roman" w:hAnsi="Times New Roman" w:cs="Times New Roman"/>
                <w:sz w:val="28"/>
                <w:szCs w:val="28"/>
              </w:rPr>
              <w:tab/>
              <w:t>80-02-01-07</w:t>
            </w:r>
            <w:r w:rsidRPr="006545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C3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3" w:rsidRDefault="006545C3" w:rsidP="00B6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545C3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6545C3">
              <w:rPr>
                <w:rFonts w:ascii="Times New Roman" w:eastAsia="Times New Roman" w:hAnsi="Times New Roman" w:cs="Times New Roman"/>
                <w:sz w:val="28"/>
                <w:szCs w:val="20"/>
              </w:rPr>
              <w:t>845</w:t>
            </w:r>
            <w:r w:rsidR="00B60C45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6545C3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6545C3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3" w:rsidRDefault="006545C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3" w:rsidRDefault="006545C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Нижнесыповское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3" w:rsidRPr="006545C3" w:rsidRDefault="006545C3" w:rsidP="006545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C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B60C4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6545C3">
              <w:rPr>
                <w:rFonts w:ascii="Times New Roman" w:hAnsi="Times New Roman" w:cs="Times New Roman"/>
                <w:sz w:val="28"/>
                <w:szCs w:val="28"/>
              </w:rPr>
              <w:t>от 24.04.2015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 </w:t>
            </w:r>
            <w:r w:rsidRPr="006545C3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мероприятий </w:t>
            </w:r>
            <w:r w:rsidRPr="006545C3">
              <w:rPr>
                <w:rFonts w:ascii="Times New Roman" w:hAnsi="Times New Roman" w:cs="Times New Roman"/>
                <w:sz w:val="28"/>
                <w:szCs w:val="28"/>
              </w:rPr>
              <w:t>направленных на информирование населения о принимаемых органами государственной власти и органами местного самоуправления 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3" w:rsidRDefault="006545C3" w:rsidP="00B6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545C3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6545C3">
              <w:rPr>
                <w:rFonts w:ascii="Times New Roman" w:eastAsia="Times New Roman" w:hAnsi="Times New Roman" w:cs="Times New Roman"/>
                <w:sz w:val="28"/>
                <w:szCs w:val="20"/>
              </w:rPr>
              <w:t>846</w:t>
            </w:r>
            <w:r w:rsidR="00B60C45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6545C3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31CEF"/>
    <w:rsid w:val="004A4000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3759D"/>
    <w:rsid w:val="00B60C45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58</cp:revision>
  <dcterms:created xsi:type="dcterms:W3CDTF">2015-04-14T07:53:00Z</dcterms:created>
  <dcterms:modified xsi:type="dcterms:W3CDTF">2015-08-05T05:39:00Z</dcterms:modified>
</cp:coreProperties>
</file>