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1240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Pr="00171677" w:rsidRDefault="00F120B0" w:rsidP="00133A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C" w:rsidRPr="00133A68" w:rsidRDefault="006A2B65" w:rsidP="006A2B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A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 администрации Кара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гайского муниципального района </w:t>
            </w:r>
            <w:r w:rsidRPr="006A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15.10.2014 № 380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 признании утратившими силу </w:t>
            </w:r>
            <w:r w:rsidRPr="006A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нормативно-правовых ак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тов администрации Карагайского </w:t>
            </w:r>
            <w:r w:rsidRPr="006A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F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120B0">
              <w:rPr>
                <w:rFonts w:ascii="Times New Roman" w:eastAsia="Times New Roman" w:hAnsi="Times New Roman" w:cs="Times New Roman"/>
                <w:sz w:val="28"/>
                <w:szCs w:val="20"/>
              </w:rPr>
              <w:t>10.04</w:t>
            </w:r>
            <w:r w:rsidR="00171677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D528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120B0">
              <w:rPr>
                <w:rFonts w:ascii="Times New Roman" w:eastAsia="Times New Roman" w:hAnsi="Times New Roman" w:cs="Times New Roman"/>
                <w:sz w:val="28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120B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D5287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Pr="00D5287C" w:rsidRDefault="00F120B0" w:rsidP="00133A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Нердвинское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Pr="00133A68" w:rsidRDefault="00376D99" w:rsidP="00376D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76D99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376D99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ердвинского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376D99">
              <w:rPr>
                <w:rFonts w:ascii="Times New Roman" w:hAnsi="Times New Roman"/>
                <w:sz w:val="28"/>
                <w:szCs w:val="28"/>
              </w:rPr>
              <w:t>Карагайского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района от 20.10.2014 № 130 </w:t>
            </w:r>
            <w:r w:rsidRPr="00376D99">
              <w:rPr>
                <w:rFonts w:ascii="Times New Roman" w:hAnsi="Times New Roman"/>
                <w:sz w:val="28"/>
                <w:szCs w:val="28"/>
              </w:rPr>
              <w:t>«Об утверждении положения о квалификационных треб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ованиях </w:t>
            </w:r>
            <w:r w:rsidRPr="00376D99">
              <w:rPr>
                <w:rFonts w:ascii="Times New Roman" w:hAnsi="Times New Roman"/>
                <w:sz w:val="28"/>
                <w:szCs w:val="28"/>
              </w:rPr>
              <w:t>к гражданам, претенду</w:t>
            </w:r>
            <w:r>
              <w:rPr>
                <w:rFonts w:ascii="Times New Roman" w:hAnsi="Times New Roman"/>
                <w:sz w:val="28"/>
                <w:szCs w:val="28"/>
              </w:rPr>
              <w:t>ющим на замещение муниципальных</w:t>
            </w:r>
            <w:r w:rsidRPr="00376D99">
              <w:rPr>
                <w:rFonts w:ascii="Times New Roman" w:hAnsi="Times New Roman"/>
                <w:sz w:val="28"/>
                <w:szCs w:val="28"/>
              </w:rPr>
              <w:t xml:space="preserve"> должностей и должностей муниципальной службы»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C" w:rsidRDefault="00D5287C" w:rsidP="00F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120B0">
              <w:rPr>
                <w:rFonts w:ascii="Times New Roman" w:eastAsia="Times New Roman" w:hAnsi="Times New Roman" w:cs="Times New Roman"/>
                <w:sz w:val="28"/>
                <w:szCs w:val="20"/>
              </w:rPr>
              <w:t>14.04.2015 № 377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120B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7167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7" w:rsidRDefault="00171677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7" w:rsidRPr="00D5287C" w:rsidRDefault="00F120B0" w:rsidP="00133A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Никольское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7" w:rsidRPr="00133A68" w:rsidRDefault="009E52DA" w:rsidP="009E52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2DA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икольского сельского поселения </w:t>
            </w:r>
            <w:r w:rsidRPr="009E52DA">
              <w:rPr>
                <w:rFonts w:ascii="Times New Roman" w:hAnsi="Times New Roman" w:cs="Times New Roman"/>
                <w:sz w:val="28"/>
                <w:szCs w:val="28"/>
              </w:rPr>
              <w:t>Карагайского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11.09.2014 № 6/13 </w:t>
            </w:r>
            <w:r w:rsidRPr="009E52DA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«О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лификационных требованиях</w:t>
            </w:r>
            <w:r w:rsidRPr="009E52DA">
              <w:rPr>
                <w:rFonts w:ascii="Times New Roman" w:hAnsi="Times New Roman" w:cs="Times New Roman"/>
                <w:sz w:val="28"/>
                <w:szCs w:val="28"/>
              </w:rPr>
              <w:t xml:space="preserve"> по должностям муниципальной службы в органах местного самоуправления Никольского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77" w:rsidRDefault="00F120B0" w:rsidP="00F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14.04.2015 № 378</w:t>
            </w:r>
            <w:r w:rsidR="001716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120B0" w:rsidTr="00F120B0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0" w:rsidRDefault="00F120B0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0" w:rsidRDefault="00F120B0" w:rsidP="00133A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Никольское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0" w:rsidRDefault="003452E2" w:rsidP="003452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2E2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икольского сельского поселения </w:t>
            </w:r>
            <w:r w:rsidRPr="003452E2">
              <w:rPr>
                <w:rFonts w:ascii="Times New Roman" w:hAnsi="Times New Roman" w:cs="Times New Roman"/>
                <w:sz w:val="28"/>
                <w:szCs w:val="28"/>
              </w:rPr>
              <w:t>Карагайского муниципального района от 25.11.2014 № 4/15 «Об установлении на территории муниципального образования Никольского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0" w:rsidRDefault="00F120B0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395, положительное</w:t>
            </w:r>
          </w:p>
        </w:tc>
      </w:tr>
      <w:tr w:rsidR="00F120B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0" w:rsidRDefault="00F120B0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0" w:rsidRDefault="00F120B0" w:rsidP="00133A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Рождественское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1" w:rsidRDefault="00BB7C11" w:rsidP="00BB7C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7C11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Рождественского сельского поселения Карагайского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от 17.11.2014 № 1/20 </w:t>
            </w:r>
            <w:r w:rsidRPr="00BB7C11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 территории Рожественского сельского поселения налога на имущество физических лиц» </w:t>
            </w:r>
          </w:p>
          <w:p w:rsidR="00BB7C11" w:rsidRPr="00BB7C11" w:rsidRDefault="00BB7C11" w:rsidP="00BB7C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B0" w:rsidRDefault="00BB7C11" w:rsidP="00BB7C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C11">
              <w:rPr>
                <w:rFonts w:ascii="Times New Roman" w:hAnsi="Times New Roman" w:cs="Times New Roman"/>
                <w:sz w:val="28"/>
                <w:szCs w:val="28"/>
              </w:rPr>
              <w:t>(в ред. решения Совета депутатов Рождественского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Pr="00BB7C11">
              <w:rPr>
                <w:rFonts w:ascii="Times New Roman" w:hAnsi="Times New Roman" w:cs="Times New Roman"/>
                <w:sz w:val="28"/>
                <w:szCs w:val="28"/>
              </w:rPr>
              <w:t>от 26.11.2014 № 5/21)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B0" w:rsidRDefault="00F120B0" w:rsidP="00F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402, рекомендательное</w:t>
            </w:r>
          </w:p>
        </w:tc>
      </w:tr>
      <w:tr w:rsidR="00990EA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8" w:rsidRDefault="00990EA8" w:rsidP="0013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8" w:rsidRPr="00990EA8" w:rsidRDefault="00990EA8" w:rsidP="00990EA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990EA8">
              <w:rPr>
                <w:rFonts w:ascii="Times New Roman" w:hAnsi="Times New Roman" w:cs="Times New Roman"/>
                <w:b/>
                <w:sz w:val="28"/>
                <w:szCs w:val="28"/>
              </w:rPr>
              <w:t>Менделеевско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990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90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8" w:rsidRDefault="00990EA8" w:rsidP="00BB7C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EA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Менделеевского сельского поселения Карагайского муниципального района от 15.04.2014 № 109 «Об утверждении административного регламента проведения проверок при осуществлении муниципального земельного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8" w:rsidRDefault="00990EA8" w:rsidP="0099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0E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0"/>
              </w:rPr>
              <w:t>22.04.2015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90EA8">
              <w:rPr>
                <w:rFonts w:ascii="Times New Roman" w:eastAsia="Times New Roman" w:hAnsi="Times New Roman" w:cs="Times New Roman"/>
                <w:sz w:val="28"/>
                <w:szCs w:val="20"/>
              </w:rPr>
              <w:t>№ 481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  <w:bookmarkStart w:id="0" w:name="_GoBack"/>
            <w:bookmarkEnd w:id="0"/>
          </w:p>
        </w:tc>
      </w:tr>
    </w:tbl>
    <w:p w:rsidR="00E12865" w:rsidRDefault="00E12865" w:rsidP="00133A68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2BFB"/>
    <w:rsid w:val="001240C0"/>
    <w:rsid w:val="00133A68"/>
    <w:rsid w:val="00171677"/>
    <w:rsid w:val="001938B2"/>
    <w:rsid w:val="001F536B"/>
    <w:rsid w:val="002230BC"/>
    <w:rsid w:val="002B200C"/>
    <w:rsid w:val="0033581E"/>
    <w:rsid w:val="003452E2"/>
    <w:rsid w:val="00376D99"/>
    <w:rsid w:val="003F289C"/>
    <w:rsid w:val="00415BF8"/>
    <w:rsid w:val="005F1F00"/>
    <w:rsid w:val="006245BA"/>
    <w:rsid w:val="00626898"/>
    <w:rsid w:val="006A2B65"/>
    <w:rsid w:val="007C57E6"/>
    <w:rsid w:val="007C645F"/>
    <w:rsid w:val="00822821"/>
    <w:rsid w:val="008B3964"/>
    <w:rsid w:val="00921659"/>
    <w:rsid w:val="00990EA8"/>
    <w:rsid w:val="00992A42"/>
    <w:rsid w:val="009952F3"/>
    <w:rsid w:val="009E52DA"/>
    <w:rsid w:val="009F3EBE"/>
    <w:rsid w:val="00A2332B"/>
    <w:rsid w:val="00B36321"/>
    <w:rsid w:val="00BB7C11"/>
    <w:rsid w:val="00BE21B6"/>
    <w:rsid w:val="00C264BA"/>
    <w:rsid w:val="00CB0B89"/>
    <w:rsid w:val="00D5287C"/>
    <w:rsid w:val="00DD6378"/>
    <w:rsid w:val="00DE607E"/>
    <w:rsid w:val="00E12865"/>
    <w:rsid w:val="00E61323"/>
    <w:rsid w:val="00F120B0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24</cp:revision>
  <dcterms:created xsi:type="dcterms:W3CDTF">2014-03-28T09:07:00Z</dcterms:created>
  <dcterms:modified xsi:type="dcterms:W3CDTF">2015-05-21T06:36:00Z</dcterms:modified>
</cp:coreProperties>
</file>