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B5C0C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A064D2">
        <w:rPr>
          <w:rFonts w:ascii="Times New Roman" w:eastAsia="Times New Roman" w:hAnsi="Times New Roman"/>
          <w:b/>
          <w:sz w:val="28"/>
          <w:szCs w:val="28"/>
          <w:lang w:eastAsia="ru-RU"/>
        </w:rPr>
        <w:t>ердынского</w:t>
      </w:r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A064D2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Чердынский</w:t>
            </w:r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5C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E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районного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собрания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.200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771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>О едином налоге на вмененный доход</w:t>
            </w:r>
            <w:r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EB7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06.02.2014 №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80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7B5C0C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A064D2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Чердынское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927E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>«Об утверждении Положения о Молодежном парламенте Горнозаводского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C" w:rsidRDefault="007B5C0C" w:rsidP="00927EB7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7B5C0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577255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A064D2"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Рябининское</w:t>
            </w:r>
            <w:proofErr w:type="spellEnd"/>
            <w:r w:rsidR="00D864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EB7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администрации от </w:t>
            </w:r>
            <w:r w:rsidR="00D864EB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.201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 xml:space="preserve"> 62 </w:t>
            </w:r>
            <w:r w:rsidR="00577255" w:rsidRPr="00577255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перечня должностей муниципальной службы администрации </w:t>
            </w:r>
            <w:proofErr w:type="spellStart"/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>Рябининского</w:t>
            </w:r>
            <w:proofErr w:type="spellEnd"/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поселения, при замещении которых муниципальные служащие обязаны предоставлять сведения о свои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 xml:space="preserve">х расходах, а также о расходах </w:t>
            </w:r>
            <w:r w:rsidR="00927EB7" w:rsidRPr="00927EB7">
              <w:rPr>
                <w:rFonts w:ascii="Times New Roman" w:eastAsia="Times New Roman" w:hAnsi="Times New Roman"/>
                <w:sz w:val="28"/>
                <w:szCs w:val="20"/>
              </w:rPr>
              <w:t>супруги (супруга) и несовершеннолетних детей</w:t>
            </w:r>
            <w:r w:rsidR="00577255" w:rsidRPr="00577255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0C" w:rsidRDefault="007B5C0C" w:rsidP="00927EB7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927EB7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367F4"/>
    <w:rsid w:val="00541BD3"/>
    <w:rsid w:val="0056062A"/>
    <w:rsid w:val="00577255"/>
    <w:rsid w:val="00586332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7B5C0C"/>
    <w:rsid w:val="008113FD"/>
    <w:rsid w:val="00855430"/>
    <w:rsid w:val="00861AA1"/>
    <w:rsid w:val="0091203A"/>
    <w:rsid w:val="00927EB7"/>
    <w:rsid w:val="0093177D"/>
    <w:rsid w:val="009A2E8A"/>
    <w:rsid w:val="009B3DB6"/>
    <w:rsid w:val="00A064D2"/>
    <w:rsid w:val="00A17AF9"/>
    <w:rsid w:val="00A60EEC"/>
    <w:rsid w:val="00A614BD"/>
    <w:rsid w:val="00A82003"/>
    <w:rsid w:val="00A94796"/>
    <w:rsid w:val="00B60201"/>
    <w:rsid w:val="00BD6401"/>
    <w:rsid w:val="00C739A4"/>
    <w:rsid w:val="00D864EB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2014-03-06T11:31:00Z</dcterms:created>
  <dcterms:modified xsi:type="dcterms:W3CDTF">2014-03-06T11:31:00Z</dcterms:modified>
</cp:coreProperties>
</file>