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F1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790BA2" w:rsidRDefault="0059051E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Скопкортненское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95490E" w:rsidP="009549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 w:rsidR="0059051E">
              <w:rPr>
                <w:rFonts w:ascii="Times New Roman" w:hAnsi="Times New Roman" w:cs="Times New Roman"/>
                <w:sz w:val="28"/>
                <w:szCs w:val="28"/>
              </w:rPr>
              <w:t>28.11.2014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51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51E" w:rsidRPr="0059051E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«Признание жилых помещений </w:t>
            </w:r>
            <w:proofErr w:type="gramStart"/>
            <w:r w:rsidR="0059051E" w:rsidRPr="0059051E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59051E" w:rsidRPr="0059051E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5490E" w:rsidP="0095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59051E" w:rsidRP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9051E" w:rsidRP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>549</w:t>
            </w:r>
            <w:r w:rsid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9051E" w:rsidRP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59051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Pr="00790BA2" w:rsidRDefault="0059051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Pr="001825A4" w:rsidRDefault="0059051E" w:rsidP="009549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95490E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9051E">
              <w:rPr>
                <w:rFonts w:ascii="Times New Roman" w:hAnsi="Times New Roman" w:cs="Times New Roman"/>
                <w:sz w:val="28"/>
                <w:szCs w:val="28"/>
              </w:rPr>
              <w:t>25.09.2014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5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1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1E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59051E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9051E">
              <w:rPr>
                <w:rFonts w:ascii="Times New Roman" w:hAnsi="Times New Roman" w:cs="Times New Roman"/>
                <w:sz w:val="28"/>
                <w:szCs w:val="28"/>
              </w:rPr>
              <w:t xml:space="preserve"> Перечня услуг, которые являются необходимыми и обязательными для предоставления муниципальных услуг администрацией Александровского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95490E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59051E" w:rsidRP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9051E" w:rsidRP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>586</w:t>
            </w:r>
            <w:r w:rsid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59051E" w:rsidRPr="0059051E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506CC5"/>
    <w:rsid w:val="0059051E"/>
    <w:rsid w:val="005F3580"/>
    <w:rsid w:val="006A3C89"/>
    <w:rsid w:val="006F1AC9"/>
    <w:rsid w:val="00790BA2"/>
    <w:rsid w:val="007C57E6"/>
    <w:rsid w:val="008A1D18"/>
    <w:rsid w:val="008A2972"/>
    <w:rsid w:val="0095490E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2015-04-14T07:53:00Z</dcterms:created>
  <dcterms:modified xsi:type="dcterms:W3CDTF">2015-07-17T10:55:00Z</dcterms:modified>
</cp:coreProperties>
</file>