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F3" w:rsidRPr="00E84088" w:rsidRDefault="00A019F3" w:rsidP="00A019F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019F3" w:rsidRPr="00E84088" w:rsidRDefault="00A019F3" w:rsidP="00A019F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E86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Горнозаводского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019F3" w:rsidRPr="00541B39" w:rsidRDefault="00A019F3" w:rsidP="00A019F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019F3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019F3" w:rsidRPr="00541B39" w:rsidRDefault="00A019F3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AC3605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E869D2" w:rsidP="00E869D2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Горнозаводск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D" w:rsidRPr="001B38BD" w:rsidRDefault="00AC3605" w:rsidP="001B38B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E869D2" w:rsidRPr="00E869D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10.04.2013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E869D2">
              <w:rPr>
                <w:rFonts w:ascii="Times New Roman" w:eastAsia="Times New Roman" w:hAnsi="Times New Roman" w:cs="Times New Roman"/>
                <w:sz w:val="28"/>
                <w:szCs w:val="20"/>
              </w:rPr>
              <w:t>419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1B38BD" w:rsidRPr="001B38B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</w:t>
            </w:r>
          </w:p>
          <w:p w:rsidR="001B38BD" w:rsidRPr="001B38BD" w:rsidRDefault="001B38BD" w:rsidP="001B38B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1B38BD">
              <w:rPr>
                <w:rFonts w:ascii="Times New Roman" w:eastAsia="Times New Roman" w:hAnsi="Times New Roman" w:cs="Times New Roman"/>
                <w:sz w:val="28"/>
                <w:szCs w:val="20"/>
              </w:rPr>
              <w:t>предоставляемых</w:t>
            </w:r>
            <w:proofErr w:type="gramEnd"/>
            <w:r w:rsidRPr="001B38B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администрацией Горнозаводского муниципального </w:t>
            </w:r>
          </w:p>
          <w:p w:rsidR="001B38BD" w:rsidRPr="001B38BD" w:rsidRDefault="001B38BD" w:rsidP="001B38B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B38B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района, отраслевыми (функциональными) органами администрации </w:t>
            </w:r>
          </w:p>
          <w:p w:rsidR="001B38BD" w:rsidRPr="001B38BD" w:rsidRDefault="001B38BD" w:rsidP="001B38B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B38BD">
              <w:rPr>
                <w:rFonts w:ascii="Times New Roman" w:eastAsia="Times New Roman" w:hAnsi="Times New Roman" w:cs="Times New Roman"/>
                <w:sz w:val="28"/>
                <w:szCs w:val="20"/>
              </w:rPr>
              <w:t>Горнозаводского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ого района, муниципальными учре</w:t>
            </w:r>
            <w:bookmarkStart w:id="0" w:name="_GoBack"/>
            <w:bookmarkEnd w:id="0"/>
            <w:r w:rsidRPr="001B38B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ждениями </w:t>
            </w:r>
          </w:p>
          <w:p w:rsidR="00AC3605" w:rsidRDefault="001B38BD" w:rsidP="001B38B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B38BD">
              <w:rPr>
                <w:rFonts w:ascii="Times New Roman" w:eastAsia="Times New Roman" w:hAnsi="Times New Roman" w:cs="Times New Roman"/>
                <w:sz w:val="28"/>
                <w:szCs w:val="20"/>
              </w:rPr>
              <w:t>Горнозаводского муниципального района</w:t>
            </w:r>
            <w:r w:rsidR="00AC3605" w:rsidRP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05" w:rsidRDefault="00AC3605" w:rsidP="00E869D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869D2" w:rsidRPr="00E869D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07.11.2013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E869D2">
              <w:rPr>
                <w:rFonts w:ascii="Times New Roman" w:eastAsia="Times New Roman" w:hAnsi="Times New Roman" w:cs="Times New Roman"/>
                <w:sz w:val="28"/>
                <w:szCs w:val="20"/>
              </w:rPr>
              <w:t>1351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869D2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A019F3" w:rsidRPr="00541B39" w:rsidRDefault="00A019F3" w:rsidP="00A019F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19F3" w:rsidRDefault="00A019F3" w:rsidP="00A019F3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F3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B38BD"/>
    <w:rsid w:val="001B4B9A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B1D99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19F3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3605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3219"/>
    <w:rsid w:val="00E75098"/>
    <w:rsid w:val="00E869D2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7</cp:revision>
  <dcterms:created xsi:type="dcterms:W3CDTF">2013-12-02T03:47:00Z</dcterms:created>
  <dcterms:modified xsi:type="dcterms:W3CDTF">2013-12-02T04:19:00Z</dcterms:modified>
</cp:coreProperties>
</file>