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F1" w:rsidRPr="00E84088" w:rsidRDefault="009C1FF1" w:rsidP="009C1FF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C1FF1" w:rsidRPr="00E84088" w:rsidRDefault="009C1FF1" w:rsidP="009C1FF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Гремячинского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C1FF1" w:rsidRPr="00541B39" w:rsidRDefault="009C1FF1" w:rsidP="009C1FF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C1FF1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1" w:rsidRPr="00541B39" w:rsidRDefault="009C1FF1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F1" w:rsidRPr="00541B39" w:rsidRDefault="009C1FF1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C1FF1" w:rsidRPr="00541B39" w:rsidRDefault="009C1FF1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F1" w:rsidRPr="00541B39" w:rsidRDefault="009C1FF1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9C1FF1" w:rsidRPr="00541B39" w:rsidRDefault="009C1FF1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F1" w:rsidRPr="00541B39" w:rsidRDefault="009C1FF1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9C1FF1" w:rsidRPr="00541B39" w:rsidRDefault="009C1FF1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C1FF1" w:rsidRPr="00541B39" w:rsidRDefault="009C1FF1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C1FF1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1" w:rsidRDefault="009C1FF1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1" w:rsidRDefault="009C1FF1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B" w:rsidRPr="0066540B" w:rsidRDefault="009C1FF1" w:rsidP="006654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1FF1">
              <w:rPr>
                <w:rFonts w:ascii="Times New Roman" w:eastAsia="Times New Roman" w:hAnsi="Times New Roman" w:cs="Times New Roman"/>
                <w:sz w:val="28"/>
                <w:szCs w:val="20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 w:rsidRPr="009C1F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23.05.2013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52-р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66540B" w:rsidRPr="006654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должностей муниципальной службы администрации Гремячинского муниципального района, связанных </w:t>
            </w:r>
          </w:p>
          <w:p w:rsidR="0066540B" w:rsidRPr="0066540B" w:rsidRDefault="0066540B" w:rsidP="006654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654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 коррупционными рисками, при назначении на которые граждане и при замещении которых муниципальные служащие администрации Гремячинского муниципального района обязаны представлять сведения о своих доходах, </w:t>
            </w:r>
          </w:p>
          <w:p w:rsidR="0066540B" w:rsidRPr="0066540B" w:rsidRDefault="0066540B" w:rsidP="006654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654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имуществе и обязательствах имущественного характера, а также </w:t>
            </w:r>
          </w:p>
          <w:p w:rsidR="0066540B" w:rsidRPr="0066540B" w:rsidRDefault="0066540B" w:rsidP="006654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654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сведения о доходах, об имуществе и обязательствах имущественного </w:t>
            </w:r>
          </w:p>
          <w:p w:rsidR="009C1FF1" w:rsidRDefault="0066540B" w:rsidP="006654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6540B">
              <w:rPr>
                <w:rFonts w:ascii="Times New Roman" w:eastAsia="Times New Roman" w:hAnsi="Times New Roman" w:cs="Times New Roman"/>
                <w:sz w:val="28"/>
                <w:szCs w:val="20"/>
              </w:rPr>
              <w:t>характера своих супруги (супруга) и несовершеннолетних детей</w:t>
            </w:r>
            <w:r w:rsidR="009C1FF1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1" w:rsidRDefault="009C1FF1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C1FF1">
              <w:rPr>
                <w:rFonts w:ascii="Times New Roman" w:eastAsia="Times New Roman" w:hAnsi="Times New Roman" w:cs="Times New Roman"/>
                <w:sz w:val="28"/>
                <w:szCs w:val="20"/>
              </w:rPr>
              <w:t>От 28.08.2013 № 1006, положительное</w:t>
            </w:r>
          </w:p>
        </w:tc>
      </w:tr>
      <w:tr w:rsidR="009C1FF1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1" w:rsidRDefault="009C1FF1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1" w:rsidRDefault="009C1FF1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1" w:rsidRDefault="009C1FF1" w:rsidP="009C1FF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</w:t>
            </w:r>
            <w:r w:rsidRPr="009C1F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обрания от </w:t>
            </w:r>
            <w:r w:rsidRPr="009C1F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25.03.2011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122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C1F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</w:t>
            </w:r>
            <w:r w:rsidRPr="009C1FF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должностных лиц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органов местного самоуправления </w:t>
            </w:r>
            <w:r w:rsidRPr="009C1FF1">
              <w:rPr>
                <w:rFonts w:ascii="Times New Roman" w:eastAsia="Times New Roman" w:hAnsi="Times New Roman" w:cs="Times New Roman"/>
                <w:sz w:val="28"/>
                <w:szCs w:val="20"/>
              </w:rPr>
              <w:t>Гремячинского муниципального района, упол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номоченных составлять протоколы </w:t>
            </w:r>
            <w:r w:rsidRPr="009C1FF1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F1" w:rsidRDefault="009C1FF1" w:rsidP="009C1FF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9C1FF1">
              <w:rPr>
                <w:rFonts w:ascii="Times New Roman" w:eastAsia="Times New Roman" w:hAnsi="Times New Roman" w:cs="Times New Roman"/>
                <w:sz w:val="28"/>
                <w:szCs w:val="20"/>
              </w:rPr>
              <w:t>06.08.2013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1415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896, отрицательное</w:t>
            </w:r>
          </w:p>
        </w:tc>
      </w:tr>
    </w:tbl>
    <w:p w:rsidR="009C1FF1" w:rsidRPr="00541B39" w:rsidRDefault="009C1FF1" w:rsidP="009C1FF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ED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15B7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6540B"/>
    <w:rsid w:val="006771C0"/>
    <w:rsid w:val="00683C47"/>
    <w:rsid w:val="00687375"/>
    <w:rsid w:val="006926A4"/>
    <w:rsid w:val="006945D4"/>
    <w:rsid w:val="006A15ED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C1FF1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Комягина Анастасия Сергеевна</cp:lastModifiedBy>
  <cp:revision>4</cp:revision>
  <dcterms:created xsi:type="dcterms:W3CDTF">2013-09-03T08:33:00Z</dcterms:created>
  <dcterms:modified xsi:type="dcterms:W3CDTF">2013-09-04T09:45:00Z</dcterms:modified>
</cp:coreProperties>
</file>