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>Соликамского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066B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C739A4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Соликамский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483F69" w:rsidP="00C739A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8113FD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592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C739A4" w:rsidRPr="00C739A4">
              <w:rPr>
                <w:rFonts w:ascii="Times New Roman" w:eastAsia="Times New Roman" w:hAnsi="Times New Roman"/>
                <w:sz w:val="28"/>
                <w:szCs w:val="20"/>
              </w:rPr>
              <w:t>О едином налоге на вмененный доход для отдельных видов деятельности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 w:rsidP="00C739A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134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483F6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8113FD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D" w:rsidRDefault="008113FD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D" w:rsidRDefault="00C739A4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Половодовское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D" w:rsidRDefault="008113FD" w:rsidP="00C739A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FC5F02">
              <w:rPr>
                <w:rFonts w:ascii="Times New Roman" w:eastAsia="Times New Roman" w:hAnsi="Times New Roman"/>
                <w:sz w:val="28"/>
                <w:szCs w:val="20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FC5F02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 xml:space="preserve">1 </w:t>
            </w:r>
            <w:r w:rsidR="00C739A4" w:rsidRPr="00C739A4">
              <w:rPr>
                <w:rFonts w:ascii="Times New Roman" w:eastAsia="Times New Roman" w:hAnsi="Times New Roman"/>
                <w:sz w:val="28"/>
                <w:szCs w:val="20"/>
              </w:rPr>
              <w:t>«Об определении мест отбывания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 xml:space="preserve"> наказания лицами, осужденными </w:t>
            </w:r>
            <w:r w:rsidR="00C739A4" w:rsidRPr="00C739A4">
              <w:rPr>
                <w:rFonts w:ascii="Times New Roman" w:eastAsia="Times New Roman" w:hAnsi="Times New Roman"/>
                <w:sz w:val="28"/>
                <w:szCs w:val="20"/>
              </w:rPr>
              <w:t>к исправительным и обязательным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D" w:rsidRDefault="008113FD" w:rsidP="00C739A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FC5F02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FC5F02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C739A4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A4" w:rsidRDefault="00C739A4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A4" w:rsidRDefault="00C739A4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Тюлькинское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C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A4" w:rsidRDefault="00C739A4" w:rsidP="00C739A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59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C739A4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Перечня муниципальных услуг (работ), предоставляемых органами местного самоуправления </w:t>
            </w:r>
            <w:proofErr w:type="spellStart"/>
            <w:r w:rsidRPr="00C739A4">
              <w:rPr>
                <w:rFonts w:ascii="Times New Roman" w:eastAsia="Times New Roman" w:hAnsi="Times New Roman"/>
                <w:sz w:val="28"/>
                <w:szCs w:val="20"/>
              </w:rPr>
              <w:t>Тюлькинского</w:t>
            </w:r>
            <w:proofErr w:type="spellEnd"/>
            <w:r w:rsidRPr="00C739A4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A4" w:rsidRDefault="00C739A4" w:rsidP="00C739A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C739A4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4" w:rsidRDefault="00C739A4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4" w:rsidRDefault="00C739A4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C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4" w:rsidRDefault="00C739A4" w:rsidP="00C739A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FC5F02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C739A4">
              <w:rPr>
                <w:rFonts w:ascii="Times New Roman" w:eastAsia="Times New Roman" w:hAnsi="Times New Roman"/>
                <w:sz w:val="28"/>
                <w:szCs w:val="20"/>
              </w:rPr>
              <w:t>Об утверждении стоимости услуг по погребению</w:t>
            </w:r>
            <w:r w:rsidRPr="00FC5F02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4" w:rsidRDefault="00C739A4" w:rsidP="00C739A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83F69"/>
    <w:rsid w:val="00503C30"/>
    <w:rsid w:val="00541BD3"/>
    <w:rsid w:val="0056062A"/>
    <w:rsid w:val="00586332"/>
    <w:rsid w:val="005A35E5"/>
    <w:rsid w:val="005E296B"/>
    <w:rsid w:val="005E7641"/>
    <w:rsid w:val="006118C4"/>
    <w:rsid w:val="00623DD9"/>
    <w:rsid w:val="00655238"/>
    <w:rsid w:val="007108E3"/>
    <w:rsid w:val="00742174"/>
    <w:rsid w:val="0075633F"/>
    <w:rsid w:val="008113FD"/>
    <w:rsid w:val="00855430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C739A4"/>
    <w:rsid w:val="00E12865"/>
    <w:rsid w:val="00E16718"/>
    <w:rsid w:val="00EA2F2C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2014-03-06T11:06:00Z</dcterms:created>
  <dcterms:modified xsi:type="dcterms:W3CDTF">2014-03-06T11:06:00Z</dcterms:modified>
</cp:coreProperties>
</file>