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549A"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BF175E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0F774D" w:rsidP="001B549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>Усть-Язьвинского</w:t>
            </w:r>
            <w:proofErr w:type="spellEnd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01.07.2011 № 33 «Об определении форм участия граждан </w:t>
            </w:r>
            <w:proofErr w:type="spellStart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>Усть-Язьвинского</w:t>
            </w:r>
            <w:proofErr w:type="spellEnd"/>
            <w:r w:rsidRPr="000F774D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в обеспечении первичных мер пожарной безопасности»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BF175E" w:rsidP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21.01.2015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33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BF175E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69127B" w:rsidP="00503C3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69127B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9127B">
              <w:rPr>
                <w:rFonts w:ascii="Times New Roman" w:eastAsia="Times New Roman" w:hAnsi="Times New Roman"/>
                <w:sz w:val="28"/>
                <w:szCs w:val="20"/>
              </w:rPr>
              <w:t>Усть-Язьвинского</w:t>
            </w:r>
            <w:proofErr w:type="spellEnd"/>
            <w:r w:rsidRPr="0069127B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9127B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69127B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12.04.2010 № 14 «О создании комиссии по предупреждению, ликвидации чрезвычайных ситуаций и обеспечению пожарной безопасности»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BF175E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28.01.2015 № 46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>, рекомендательное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BF175E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F" w:rsidRPr="002530AF" w:rsidRDefault="002530AF" w:rsidP="002530A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07.04.2014 № 425 «О признании </w:t>
            </w:r>
            <w:proofErr w:type="gramStart"/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>утратившими</w:t>
            </w:r>
            <w:proofErr w:type="gramEnd"/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 xml:space="preserve"> силу постановлений администрации </w:t>
            </w:r>
            <w:proofErr w:type="spellStart"/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>Красновише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Пермской области </w:t>
            </w:r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 xml:space="preserve">от 11.03.2003 № 208 «О конкурсах на размещение заказов на поставки товаров, выполнение работ, оказание услуг для муниципальных нужд» </w:t>
            </w:r>
          </w:p>
          <w:p w:rsidR="005E296B" w:rsidRDefault="002530AF" w:rsidP="009C1A3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530AF">
              <w:rPr>
                <w:rFonts w:ascii="Times New Roman" w:eastAsia="Times New Roman" w:hAnsi="Times New Roman"/>
                <w:sz w:val="28"/>
                <w:szCs w:val="20"/>
              </w:rPr>
              <w:t>и от 11.03.2003 № 209 «Об утверждении Положения о порядке размещения заказа простым спосо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бом закупки»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1B549A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BF175E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Мутихинское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5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6395B" w:rsidP="0016395B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>Мутихинского</w:t>
            </w:r>
            <w:proofErr w:type="spellEnd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09.02.2011 № 4 «Об утверждении Положения об обеспечении первичных мер пожарной безопасности на территории </w:t>
            </w:r>
            <w:proofErr w:type="spellStart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>Мутихинского</w:t>
            </w:r>
            <w:proofErr w:type="spellEnd"/>
            <w:r w:rsidRPr="0016395B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21.01.2015 № 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</w:tbl>
    <w:p w:rsidR="00FD6DE8" w:rsidRPr="00BF175E" w:rsidRDefault="00FD6DE8" w:rsidP="00FD6DE8">
      <w:pPr>
        <w:rPr>
          <w:b/>
        </w:rPr>
      </w:pPr>
    </w:p>
    <w:p w:rsidR="00E12865" w:rsidRPr="00BF175E" w:rsidRDefault="00E12865">
      <w:pPr>
        <w:rPr>
          <w:b/>
        </w:rPr>
      </w:pPr>
    </w:p>
    <w:sectPr w:rsidR="00E12865" w:rsidRPr="00BF175E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74D"/>
    <w:rsid w:val="00141199"/>
    <w:rsid w:val="0016395B"/>
    <w:rsid w:val="001B549A"/>
    <w:rsid w:val="001C6F10"/>
    <w:rsid w:val="00215D75"/>
    <w:rsid w:val="002506C5"/>
    <w:rsid w:val="002530AF"/>
    <w:rsid w:val="003953CD"/>
    <w:rsid w:val="00401410"/>
    <w:rsid w:val="00452786"/>
    <w:rsid w:val="00503C30"/>
    <w:rsid w:val="00532DED"/>
    <w:rsid w:val="00537783"/>
    <w:rsid w:val="0055021A"/>
    <w:rsid w:val="005C632F"/>
    <w:rsid w:val="005C6F9A"/>
    <w:rsid w:val="005E296B"/>
    <w:rsid w:val="0069127B"/>
    <w:rsid w:val="00742174"/>
    <w:rsid w:val="00773CE3"/>
    <w:rsid w:val="007B7DE7"/>
    <w:rsid w:val="00804961"/>
    <w:rsid w:val="0091203A"/>
    <w:rsid w:val="009C1A32"/>
    <w:rsid w:val="00A82003"/>
    <w:rsid w:val="00A94796"/>
    <w:rsid w:val="00BC5521"/>
    <w:rsid w:val="00BF175E"/>
    <w:rsid w:val="00DD64D0"/>
    <w:rsid w:val="00E12865"/>
    <w:rsid w:val="00EA2F2C"/>
    <w:rsid w:val="00F9193D"/>
    <w:rsid w:val="00FD3EE6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23</cp:revision>
  <dcterms:created xsi:type="dcterms:W3CDTF">2014-03-06T05:13:00Z</dcterms:created>
  <dcterms:modified xsi:type="dcterms:W3CDTF">2015-02-10T04:47:00Z</dcterms:modified>
</cp:coreProperties>
</file>