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47" w:rsidRPr="00E84088" w:rsidRDefault="00945147" w:rsidP="00945147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945147" w:rsidRPr="00E84088" w:rsidRDefault="00945147" w:rsidP="00945147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bookmarkStart w:id="0" w:name="_GoBack"/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Суксунского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945147" w:rsidRPr="00541B39" w:rsidRDefault="00945147" w:rsidP="00945147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945147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47" w:rsidRPr="00541B39" w:rsidRDefault="00945147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47" w:rsidRPr="00541B39" w:rsidRDefault="00945147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945147" w:rsidRPr="00541B39" w:rsidRDefault="00945147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47" w:rsidRPr="00541B39" w:rsidRDefault="00945147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945147" w:rsidRPr="00541B39" w:rsidRDefault="00945147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47" w:rsidRPr="00541B39" w:rsidRDefault="00945147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945147" w:rsidRPr="00541B39" w:rsidRDefault="00945147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945147" w:rsidRPr="00541B39" w:rsidRDefault="00945147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945147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47" w:rsidRDefault="00945147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47" w:rsidRDefault="00945147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9451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Ключевское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47" w:rsidRPr="00945147" w:rsidRDefault="00945147" w:rsidP="0094514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94514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10.10.2013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  <w:r w:rsidRPr="00A66A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BE7C35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94514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перечня должностных лиц Администрации </w:t>
            </w:r>
          </w:p>
          <w:p w:rsidR="00945147" w:rsidRPr="00945147" w:rsidRDefault="00945147" w:rsidP="0094514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45147">
              <w:rPr>
                <w:rFonts w:ascii="Times New Roman" w:eastAsia="Times New Roman" w:hAnsi="Times New Roman" w:cs="Times New Roman"/>
                <w:sz w:val="28"/>
                <w:szCs w:val="20"/>
              </w:rPr>
              <w:t>МО «</w:t>
            </w:r>
            <w:proofErr w:type="spellStart"/>
            <w:r w:rsidRPr="00945147">
              <w:rPr>
                <w:rFonts w:ascii="Times New Roman" w:eastAsia="Times New Roman" w:hAnsi="Times New Roman" w:cs="Times New Roman"/>
                <w:sz w:val="28"/>
                <w:szCs w:val="20"/>
              </w:rPr>
              <w:t>Ключевское</w:t>
            </w:r>
            <w:proofErr w:type="spellEnd"/>
            <w:r w:rsidRPr="0094514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сельское поселение», уполномоченных </w:t>
            </w:r>
          </w:p>
          <w:p w:rsidR="00945147" w:rsidRDefault="00945147" w:rsidP="0094514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45147">
              <w:rPr>
                <w:rFonts w:ascii="Times New Roman" w:eastAsia="Times New Roman" w:hAnsi="Times New Roman" w:cs="Times New Roman"/>
                <w:sz w:val="28"/>
                <w:szCs w:val="20"/>
              </w:rPr>
              <w:t>составлять протоколы об административных правонарушениях</w:t>
            </w:r>
            <w:r w:rsidRPr="00557A18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47" w:rsidRDefault="00945147" w:rsidP="0094514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  <w:r w:rsidRPr="00557A18">
              <w:rPr>
                <w:rFonts w:ascii="Times New Roman" w:eastAsia="Times New Roman" w:hAnsi="Times New Roman" w:cs="Times New Roman"/>
                <w:sz w:val="28"/>
                <w:szCs w:val="20"/>
              </w:rPr>
              <w:t>.12.2013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1491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Pr="00557A18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945147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47" w:rsidRDefault="00945147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47" w:rsidRDefault="00945147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9451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Поедугинское</w:t>
            </w:r>
            <w:proofErr w:type="spellEnd"/>
            <w:r w:rsidRPr="009451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47" w:rsidRDefault="00945147" w:rsidP="0063531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94514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01.09.2011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78</w:t>
            </w:r>
            <w:r w:rsidRPr="00A66A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BE7C35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945147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Порядка проведения антикоррупционной экспертизы нормативных правовых актов и их проектов администрации</w:t>
            </w:r>
            <w:r w:rsidRPr="00557A18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47" w:rsidRDefault="00945147" w:rsidP="0094514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  <w:r w:rsidRPr="00557A18">
              <w:rPr>
                <w:rFonts w:ascii="Times New Roman" w:eastAsia="Times New Roman" w:hAnsi="Times New Roman" w:cs="Times New Roman"/>
                <w:sz w:val="28"/>
                <w:szCs w:val="20"/>
              </w:rPr>
              <w:t>.12.2013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1480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</w:tbl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47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84045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5147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1</cp:revision>
  <dcterms:created xsi:type="dcterms:W3CDTF">2013-12-30T03:52:00Z</dcterms:created>
  <dcterms:modified xsi:type="dcterms:W3CDTF">2013-12-30T03:54:00Z</dcterms:modified>
</cp:coreProperties>
</file>