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D" w:rsidRPr="00B9771D" w:rsidRDefault="00B9771D" w:rsidP="00B9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B9771D" w:rsidRPr="00B9771D" w:rsidRDefault="00B9771D" w:rsidP="00B9771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Кизеловского</w:t>
      </w:r>
      <w:proofErr w:type="spellEnd"/>
      <w:r w:rsidRPr="00B977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9771D" w:rsidRPr="00B9771D" w:rsidRDefault="00B9771D" w:rsidP="00B9771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9771D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B9771D" w:rsidRPr="00B9771D" w:rsidRDefault="00B9771D" w:rsidP="00B9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B9771D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1D" w:rsidRPr="00B9771D" w:rsidRDefault="00B9771D" w:rsidP="00B9771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1D" w:rsidRPr="00E42BBC" w:rsidRDefault="00B9771D" w:rsidP="00B97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BBC">
              <w:rPr>
                <w:rFonts w:ascii="Times New Roman" w:hAnsi="Times New Roman"/>
                <w:b/>
                <w:sz w:val="28"/>
                <w:szCs w:val="28"/>
              </w:rPr>
              <w:t>Центрально-</w:t>
            </w:r>
            <w:proofErr w:type="spellStart"/>
            <w:r w:rsidRPr="00E42BBC">
              <w:rPr>
                <w:rFonts w:ascii="Times New Roman" w:hAnsi="Times New Roman"/>
                <w:b/>
                <w:sz w:val="28"/>
                <w:szCs w:val="28"/>
              </w:rPr>
              <w:t>Каспашское</w:t>
            </w:r>
            <w:proofErr w:type="spellEnd"/>
            <w:r w:rsidRPr="00E42BB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1D" w:rsidRPr="00B9771D" w:rsidRDefault="00B9771D" w:rsidP="0028368B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28368B" w:rsidRPr="00B9771D">
              <w:rPr>
                <w:rFonts w:ascii="Times New Roman" w:hAnsi="Times New Roman"/>
                <w:sz w:val="28"/>
                <w:szCs w:val="28"/>
              </w:rPr>
              <w:t xml:space="preserve">Центрально - Коспашского сельского поселения </w:t>
            </w:r>
            <w:proofErr w:type="spellStart"/>
            <w:r w:rsidR="0028368B" w:rsidRPr="00B9771D">
              <w:rPr>
                <w:rFonts w:ascii="Times New Roman" w:hAnsi="Times New Roman"/>
                <w:sz w:val="28"/>
                <w:szCs w:val="28"/>
              </w:rPr>
              <w:t>Кизеловского</w:t>
            </w:r>
            <w:proofErr w:type="spellEnd"/>
            <w:r w:rsidR="0028368B" w:rsidRPr="00B977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 w:rsidR="00DD4B05" w:rsidRPr="00B9771D">
              <w:rPr>
                <w:rFonts w:ascii="Times New Roman" w:hAnsi="Times New Roman"/>
                <w:sz w:val="28"/>
                <w:szCs w:val="28"/>
              </w:rPr>
              <w:t xml:space="preserve"> 01.07.2013 № 78 </w:t>
            </w:r>
            <w:r w:rsidRPr="00B9771D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1D" w:rsidRPr="00B9771D" w:rsidRDefault="00E42BBC" w:rsidP="00B9771D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18.01.2016  </w:t>
            </w:r>
            <w:r w:rsidRPr="00B9771D">
              <w:rPr>
                <w:rFonts w:ascii="Times New Roman" w:hAnsi="Times New Roman"/>
                <w:sz w:val="28"/>
                <w:szCs w:val="28"/>
              </w:rPr>
              <w:t>№ 20</w:t>
            </w:r>
            <w:bookmarkStart w:id="0" w:name="_GoBack"/>
            <w:bookmarkEnd w:id="0"/>
            <w:r w:rsidR="00B9771D" w:rsidRPr="00B977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771D" w:rsidRPr="00B9771D" w:rsidRDefault="00B9771D" w:rsidP="00B9771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положительное</w:t>
            </w:r>
          </w:p>
        </w:tc>
      </w:tr>
    </w:tbl>
    <w:p w:rsidR="008B25F5" w:rsidRPr="00B9771D" w:rsidRDefault="008B25F5" w:rsidP="00B9771D"/>
    <w:sectPr w:rsidR="008B25F5" w:rsidRPr="00B9771D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5"/>
    <w:rsid w:val="00100B35"/>
    <w:rsid w:val="0028368B"/>
    <w:rsid w:val="004B7C87"/>
    <w:rsid w:val="008B25F5"/>
    <w:rsid w:val="00B9771D"/>
    <w:rsid w:val="00DD4B05"/>
    <w:rsid w:val="00E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6</cp:revision>
  <dcterms:created xsi:type="dcterms:W3CDTF">2016-03-02T06:41:00Z</dcterms:created>
  <dcterms:modified xsi:type="dcterms:W3CDTF">2016-03-14T05:43:00Z</dcterms:modified>
</cp:coreProperties>
</file>