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90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Березники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832530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</w:t>
            </w:r>
            <w:r w:rsidR="0090798A" w:rsidRPr="00832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CF325D" w:rsidP="00043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города Березники Пермского края от 02.04.2015 № 580 «Об </w:t>
            </w:r>
            <w:proofErr w:type="gramStart"/>
            <w:r w:rsidRPr="00CF325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1230F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F123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0798A" w:rsidP="007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93422">
              <w:rPr>
                <w:rFonts w:ascii="Times New Roman" w:eastAsia="Times New Roman" w:hAnsi="Times New Roman" w:cs="Times New Roman"/>
                <w:sz w:val="28"/>
                <w:szCs w:val="20"/>
              </w:rPr>
              <w:t>23.10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787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93422">
              <w:rPr>
                <w:rFonts w:ascii="Times New Roman" w:eastAsia="Times New Roman" w:hAnsi="Times New Roman" w:cs="Times New Roman"/>
                <w:sz w:val="28"/>
                <w:szCs w:val="20"/>
              </w:rPr>
              <w:t>1068</w:t>
            </w:r>
            <w:r w:rsidR="00865FB1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793422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Default="007934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Pr="00832530" w:rsidRDefault="007934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Pr="001825A4" w:rsidRDefault="00F1230F" w:rsidP="00F123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230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Березники Пермского края от </w:t>
            </w:r>
            <w:r w:rsidRPr="00F1230F">
              <w:rPr>
                <w:rFonts w:ascii="Times New Roman" w:hAnsi="Times New Roman" w:cs="Times New Roman"/>
                <w:sz w:val="28"/>
                <w:szCs w:val="28"/>
              </w:rPr>
              <w:t>16.04.2015 № 672 «Об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Положения о межведомственной </w:t>
            </w:r>
            <w:r w:rsidRPr="00F1230F">
              <w:rPr>
                <w:rFonts w:ascii="Times New Roman" w:hAnsi="Times New Roman" w:cs="Times New Roman"/>
                <w:sz w:val="28"/>
                <w:szCs w:val="28"/>
              </w:rPr>
              <w:t>комиссии по оценке и обследованию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омещения в целях признания его </w:t>
            </w:r>
            <w:r w:rsidRPr="00F1230F">
              <w:rPr>
                <w:rFonts w:ascii="Times New Roman" w:hAnsi="Times New Roman" w:cs="Times New Roman"/>
                <w:sz w:val="28"/>
                <w:szCs w:val="28"/>
              </w:rPr>
              <w:t>жилым помещением, жилого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ещения пригодным (непригодным) </w:t>
            </w:r>
            <w:r w:rsidRPr="00F1230F">
              <w:rPr>
                <w:rFonts w:ascii="Times New Roman" w:hAnsi="Times New Roman" w:cs="Times New Roman"/>
                <w:sz w:val="28"/>
                <w:szCs w:val="28"/>
              </w:rPr>
              <w:t>для проживания граждан, а также многоквартирного дома в целях признания его аварийным и подлежащим сносу или реконструкции»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Default="00793422" w:rsidP="007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1069</w:t>
            </w:r>
            <w:r w:rsidRPr="00793422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93422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Default="007934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Pr="00793422" w:rsidRDefault="00793422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34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5" w:rsidRPr="00C23845" w:rsidRDefault="00C23845" w:rsidP="00C238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C2384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города Березники Пермского края от 27.04.2015 № 724 «Об утверждении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</w:t>
            </w:r>
            <w:proofErr w:type="gramStart"/>
            <w:r w:rsidRPr="00C238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384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</w:t>
            </w:r>
          </w:p>
          <w:p w:rsidR="00793422" w:rsidRPr="001825A4" w:rsidRDefault="00C23845" w:rsidP="00C238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845">
              <w:rPr>
                <w:rFonts w:ascii="Times New Roman" w:hAnsi="Times New Roman" w:cs="Times New Roman"/>
                <w:sz w:val="28"/>
                <w:szCs w:val="28"/>
              </w:rPr>
              <w:t>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22" w:rsidRDefault="00793422" w:rsidP="00793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23.10.2015 № 1070</w:t>
            </w:r>
            <w:r w:rsidRPr="00793422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4377C"/>
    <w:rsid w:val="00074067"/>
    <w:rsid w:val="000A6752"/>
    <w:rsid w:val="000E2478"/>
    <w:rsid w:val="001176E6"/>
    <w:rsid w:val="00142A45"/>
    <w:rsid w:val="001825A4"/>
    <w:rsid w:val="00192980"/>
    <w:rsid w:val="002D78C9"/>
    <w:rsid w:val="00382CBE"/>
    <w:rsid w:val="004A4000"/>
    <w:rsid w:val="005F3580"/>
    <w:rsid w:val="006A323E"/>
    <w:rsid w:val="006A3C89"/>
    <w:rsid w:val="006F1AC9"/>
    <w:rsid w:val="007203BF"/>
    <w:rsid w:val="00743746"/>
    <w:rsid w:val="00787682"/>
    <w:rsid w:val="00793422"/>
    <w:rsid w:val="007C57E6"/>
    <w:rsid w:val="00832530"/>
    <w:rsid w:val="00865FB1"/>
    <w:rsid w:val="008A1D18"/>
    <w:rsid w:val="008A2972"/>
    <w:rsid w:val="008C156D"/>
    <w:rsid w:val="0090798A"/>
    <w:rsid w:val="00972D81"/>
    <w:rsid w:val="00A96CFA"/>
    <w:rsid w:val="00B3468E"/>
    <w:rsid w:val="00BB549F"/>
    <w:rsid w:val="00BE21B6"/>
    <w:rsid w:val="00C132D3"/>
    <w:rsid w:val="00C23845"/>
    <w:rsid w:val="00C264BA"/>
    <w:rsid w:val="00C53720"/>
    <w:rsid w:val="00C70697"/>
    <w:rsid w:val="00C90E91"/>
    <w:rsid w:val="00CF1138"/>
    <w:rsid w:val="00CF325D"/>
    <w:rsid w:val="00D04A38"/>
    <w:rsid w:val="00D126D8"/>
    <w:rsid w:val="00D14BDF"/>
    <w:rsid w:val="00D86DA5"/>
    <w:rsid w:val="00E12865"/>
    <w:rsid w:val="00E456AF"/>
    <w:rsid w:val="00E77458"/>
    <w:rsid w:val="00EB33E5"/>
    <w:rsid w:val="00EC20DC"/>
    <w:rsid w:val="00EF0E6E"/>
    <w:rsid w:val="00F1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34</cp:revision>
  <dcterms:created xsi:type="dcterms:W3CDTF">2015-04-14T07:53:00Z</dcterms:created>
  <dcterms:modified xsi:type="dcterms:W3CDTF">2015-11-10T13:49:00Z</dcterms:modified>
</cp:coreProperties>
</file>