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D3" w:rsidRPr="00541B39" w:rsidRDefault="00DD6AD3" w:rsidP="00DD6AD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DD6AD3" w:rsidRPr="00541B39" w:rsidRDefault="00DD6AD3" w:rsidP="00DD6AD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изелов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066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DD6AD3" w:rsidRPr="00541B39" w:rsidRDefault="00DD6AD3" w:rsidP="00DD6AD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DD6AD3" w:rsidRPr="00541B39" w:rsidTr="007F41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D3" w:rsidRPr="00541B39" w:rsidRDefault="00DD6AD3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3" w:rsidRPr="00541B39" w:rsidRDefault="00DD6AD3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DD6AD3" w:rsidRPr="00541B39" w:rsidRDefault="00DD6AD3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3" w:rsidRPr="00541B39" w:rsidRDefault="00DD6AD3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DD6AD3" w:rsidRPr="00541B39" w:rsidRDefault="00DD6AD3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3" w:rsidRPr="00541B39" w:rsidRDefault="00DD6AD3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DD6AD3" w:rsidRPr="00541B39" w:rsidRDefault="00DD6AD3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DD6AD3" w:rsidRPr="00541B39" w:rsidRDefault="00DD6AD3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DD6AD3" w:rsidRPr="00541B39" w:rsidTr="007F41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D3" w:rsidRDefault="00DD6AD3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D3" w:rsidRDefault="00DD6AD3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Кизеловс</w:t>
            </w:r>
            <w:r w:rsidRPr="000669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D3" w:rsidRDefault="00DD6AD3" w:rsidP="00DD6AD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DD6AD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22.05.2012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DD6AD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198 </w:t>
            </w:r>
            <w:r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DD6AD3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стоимости гарантированного перечня услуг по погребению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предоставляемых на территории </w:t>
            </w:r>
            <w:proofErr w:type="spellStart"/>
            <w:r w:rsidRPr="00DD6AD3">
              <w:rPr>
                <w:rFonts w:ascii="Times New Roman" w:eastAsia="Times New Roman" w:hAnsi="Times New Roman" w:cs="Times New Roman"/>
                <w:sz w:val="28"/>
                <w:szCs w:val="20"/>
              </w:rPr>
              <w:t>Кизеловского</w:t>
            </w:r>
            <w:proofErr w:type="spellEnd"/>
            <w:r w:rsidRPr="00DD6AD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</w:t>
            </w:r>
            <w:r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D3" w:rsidRDefault="00DD6AD3" w:rsidP="00DD6AD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A304E5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Pr="00A304E5">
              <w:rPr>
                <w:rFonts w:ascii="Times New Roman" w:eastAsia="Times New Roman" w:hAnsi="Times New Roman" w:cs="Times New Roman"/>
                <w:sz w:val="28"/>
                <w:szCs w:val="20"/>
              </w:rPr>
              <w:t>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DD6AD3">
              <w:rPr>
                <w:rFonts w:ascii="Times New Roman" w:eastAsia="Times New Roman" w:hAnsi="Times New Roman" w:cs="Times New Roman"/>
                <w:sz w:val="28"/>
                <w:szCs w:val="20"/>
              </w:rPr>
              <w:t>737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тельное</w:t>
            </w:r>
          </w:p>
        </w:tc>
      </w:tr>
      <w:tr w:rsidR="00DD6AD3" w:rsidRPr="00541B39" w:rsidTr="007F41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D3" w:rsidRDefault="00DD6AD3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D3" w:rsidRDefault="00DD6AD3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A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Центрально-</w:t>
            </w:r>
            <w:proofErr w:type="spellStart"/>
            <w:r w:rsidRPr="00DD6A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Коспашское</w:t>
            </w:r>
            <w:proofErr w:type="spellEnd"/>
            <w:r w:rsidRPr="00DD6A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DD6AD3" w:rsidRPr="00DD6AD3" w:rsidRDefault="00DD6AD3" w:rsidP="00DD6A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D3" w:rsidRPr="00B73CA5" w:rsidRDefault="00DD6AD3" w:rsidP="007F418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D6AD3"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  <w:r w:rsidRPr="00DD6AD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DD6AD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19.03.2013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  <w:r w:rsidRPr="000669E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DD6AD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муниципальных услуг, предоставляемых администрацией </w:t>
            </w:r>
            <w:proofErr w:type="gramStart"/>
            <w:r w:rsidRPr="00DD6AD3">
              <w:rPr>
                <w:rFonts w:ascii="Times New Roman" w:eastAsia="Times New Roman" w:hAnsi="Times New Roman" w:cs="Times New Roman"/>
                <w:sz w:val="28"/>
                <w:szCs w:val="20"/>
              </w:rPr>
              <w:t>Центрально-Коспашского</w:t>
            </w:r>
            <w:proofErr w:type="gramEnd"/>
            <w:r w:rsidRPr="00DD6AD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D3" w:rsidRDefault="00DD6AD3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DD6AD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20.06.2013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DD6AD3">
              <w:rPr>
                <w:rFonts w:ascii="Times New Roman" w:eastAsia="Times New Roman" w:hAnsi="Times New Roman" w:cs="Times New Roman"/>
                <w:sz w:val="28"/>
                <w:szCs w:val="20"/>
              </w:rPr>
              <w:t>729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льное</w:t>
            </w:r>
          </w:p>
        </w:tc>
      </w:tr>
    </w:tbl>
    <w:p w:rsidR="008E3967" w:rsidRDefault="008E3967"/>
    <w:sectPr w:rsidR="008E3967" w:rsidSect="00AC64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D3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D6AD3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2013-07-16T06:23:00Z</dcterms:created>
  <dcterms:modified xsi:type="dcterms:W3CDTF">2013-07-16T06:32:00Z</dcterms:modified>
</cp:coreProperties>
</file>