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C1" w:rsidRPr="00E84088" w:rsidRDefault="00EB03C1" w:rsidP="00EB03C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B03C1" w:rsidRPr="00E84088" w:rsidRDefault="00EB03C1" w:rsidP="00EB03C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EB03C1" w:rsidRPr="00541B39" w:rsidRDefault="00EB03C1" w:rsidP="00EB03C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B03C1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Pr="00541B39" w:rsidRDefault="00EB03C1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1" w:rsidRPr="00541B39" w:rsidRDefault="00EB03C1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B03C1" w:rsidRPr="00541B39" w:rsidRDefault="00EB03C1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1" w:rsidRPr="00541B39" w:rsidRDefault="00EB03C1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B03C1" w:rsidRPr="00541B39" w:rsidRDefault="00EB03C1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C1" w:rsidRPr="00541B39" w:rsidRDefault="00EB03C1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B03C1" w:rsidRPr="00541B39" w:rsidRDefault="00EB03C1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B03C1" w:rsidRPr="00541B39" w:rsidRDefault="00EB03C1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B03C1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Pr="00272FE0" w:rsidRDefault="00EB03C1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Архангельское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176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>Об антикоррупционной экспертизе нормативных правовых актов и проектов нормативных правовых актов муниципального образования Архангельское сельское поселение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1339, отрицательное</w:t>
            </w:r>
          </w:p>
        </w:tc>
      </w:tr>
      <w:tr w:rsidR="00EB03C1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Pr="00272FE0" w:rsidRDefault="00EB03C1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0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Pr="00EB0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 Совета депутатов </w:t>
            </w:r>
            <w:proofErr w:type="spellStart"/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Купросского</w:t>
            </w:r>
            <w:proofErr w:type="spellEnd"/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725A3D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1369, отрицательное</w:t>
            </w:r>
          </w:p>
        </w:tc>
      </w:tr>
      <w:tr w:rsidR="00EB03C1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Pr="00272FE0" w:rsidRDefault="00EB03C1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0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Pr="00EB0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136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</w:t>
            </w:r>
            <w:proofErr w:type="spellStart"/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Купросским</w:t>
            </w:r>
            <w:proofErr w:type="spellEnd"/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сельским поселением,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83, отрицательное</w:t>
            </w:r>
          </w:p>
        </w:tc>
      </w:tr>
      <w:tr w:rsidR="00EB03C1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Pr="00272FE0" w:rsidRDefault="00EB03C1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0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EB03C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27.06.2012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34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proofErr w:type="gramStart"/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>Порядка проведения антикоррупционной экспертизы проектов нормативных правовых актов</w:t>
            </w:r>
            <w:proofErr w:type="gramEnd"/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нормативных правовых актов Совета депутатов </w:t>
            </w:r>
            <w:proofErr w:type="spellStart"/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>Пожвинского</w:t>
            </w:r>
            <w:proofErr w:type="spellEnd"/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C1" w:rsidRDefault="00EB03C1" w:rsidP="00EB03C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EB03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</w:tbl>
    <w:p w:rsidR="00EB03C1" w:rsidRDefault="00EB03C1" w:rsidP="00EB03C1"/>
    <w:p w:rsidR="00EB03C1" w:rsidRDefault="00EB03C1" w:rsidP="00EB03C1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C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B03C1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2013-12-03T02:41:00Z</dcterms:created>
  <dcterms:modified xsi:type="dcterms:W3CDTF">2013-12-03T02:45:00Z</dcterms:modified>
</cp:coreProperties>
</file>