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D4" w:rsidRDefault="00E01CD4" w:rsidP="00E01CD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01CD4" w:rsidRDefault="00E01CD4" w:rsidP="00E01CD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E01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E01CD4" w:rsidRDefault="00E01CD4" w:rsidP="00E01CD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5526"/>
        <w:gridCol w:w="3623"/>
      </w:tblGrid>
      <w:tr w:rsidR="00E01CD4" w:rsidTr="00F952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D4" w:rsidRDefault="00E01CD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D4" w:rsidRDefault="00E01CD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01CD4" w:rsidRDefault="00E01CD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D4" w:rsidRDefault="00E01CD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01CD4" w:rsidRDefault="00E01CD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D4" w:rsidRDefault="00E01CD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E01CD4" w:rsidRDefault="00E01CD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01CD4" w:rsidRDefault="00E01CD4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01CD4" w:rsidTr="00F952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D4" w:rsidRDefault="00E01CD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D4" w:rsidRDefault="00E01CD4" w:rsidP="00E01CD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01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</w:t>
            </w:r>
            <w:r w:rsidRPr="00EB7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D4" w:rsidRDefault="00E01CD4" w:rsidP="00F952F1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Постановление администрации от </w:t>
            </w:r>
            <w:r w:rsidRPr="00E01CD4">
              <w:rPr>
                <w:sz w:val="28"/>
                <w:lang w:eastAsia="en-US"/>
              </w:rPr>
              <w:t>07.02.2012</w:t>
            </w:r>
            <w:r>
              <w:rPr>
                <w:sz w:val="28"/>
                <w:lang w:eastAsia="en-US"/>
              </w:rPr>
              <w:t xml:space="preserve"> № 23 </w:t>
            </w:r>
            <w:r w:rsidRPr="00E01CD4">
              <w:rPr>
                <w:sz w:val="28"/>
                <w:lang w:eastAsia="en-US"/>
              </w:rPr>
              <w:t>«Об утверждении предельной стоимости гарантированного перечня услуг по погребению для реабилитированных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D4" w:rsidRDefault="00E01CD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01CD4">
              <w:rPr>
                <w:rFonts w:ascii="Times New Roman" w:eastAsia="Times New Roman" w:hAnsi="Times New Roman" w:cs="Times New Roman"/>
                <w:sz w:val="28"/>
                <w:szCs w:val="20"/>
              </w:rPr>
              <w:t>21.06.2013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01CD4">
              <w:rPr>
                <w:rFonts w:ascii="Times New Roman" w:eastAsia="Times New Roman" w:hAnsi="Times New Roman" w:cs="Times New Roman"/>
                <w:sz w:val="28"/>
                <w:szCs w:val="20"/>
              </w:rPr>
              <w:t>736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8E3967" w:rsidRDefault="008E3967">
      <w:bookmarkStart w:id="0" w:name="_GoBack"/>
      <w:bookmarkEnd w:id="0"/>
    </w:p>
    <w:sectPr w:rsidR="008E3967" w:rsidSect="00F952F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D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01CD4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2F1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2013-07-17T06:27:00Z</dcterms:created>
  <dcterms:modified xsi:type="dcterms:W3CDTF">2013-07-19T06:54:00Z</dcterms:modified>
</cp:coreProperties>
</file>